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05" w:rsidRP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05">
        <w:rPr>
          <w:rFonts w:ascii="Times New Roman" w:hAnsi="Times New Roman" w:cs="Times New Roman"/>
          <w:b/>
          <w:sz w:val="24"/>
          <w:szCs w:val="24"/>
        </w:rPr>
        <w:t>Экономическое влияние КНР на Дальний Восток России</w:t>
      </w:r>
    </w:p>
    <w:p w:rsidR="008F7105" w:rsidRP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F7105">
        <w:rPr>
          <w:rFonts w:ascii="Times New Roman" w:hAnsi="Times New Roman" w:cs="Times New Roman"/>
          <w:b/>
          <w:i/>
          <w:sz w:val="24"/>
          <w:szCs w:val="24"/>
        </w:rPr>
        <w:t>Чепков</w:t>
      </w:r>
      <w:proofErr w:type="spellEnd"/>
      <w:r w:rsidRPr="008F7105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</w:p>
    <w:p w:rsid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студент</w:t>
      </w:r>
      <w:r w:rsidRPr="008F71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7105">
        <w:rPr>
          <w:rFonts w:ascii="Times New Roman" w:hAnsi="Times New Roman" w:cs="Times New Roman"/>
          <w:i/>
          <w:sz w:val="24"/>
          <w:szCs w:val="24"/>
        </w:rPr>
        <w:t>Финансовый университет при Правительстве РФ, Международные экономические отношения. Москва, Россия</w:t>
      </w:r>
    </w:p>
    <w:p w:rsidR="008F7105" w:rsidRPr="008F7105" w:rsidRDefault="008F7105" w:rsidP="008F71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savelyfilin@mail.ru</w:t>
      </w:r>
    </w:p>
    <w:p w:rsidR="00A003A4" w:rsidRDefault="008F7105" w:rsidP="009020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F7105">
        <w:rPr>
          <w:rFonts w:ascii="Times New Roman" w:hAnsi="Times New Roman" w:cs="Times New Roman"/>
          <w:sz w:val="24"/>
          <w:szCs w:val="24"/>
        </w:rPr>
        <w:t>Дальний Восток России на данный момент является одним из самых отсталых и малозаселенных регионов. Несмотря на это он остается одним их самых богатых регионов по концентрации природных богатств. Имея выход в Севе</w:t>
      </w:r>
      <w:r>
        <w:rPr>
          <w:rFonts w:ascii="Times New Roman" w:hAnsi="Times New Roman" w:cs="Times New Roman"/>
          <w:sz w:val="24"/>
          <w:szCs w:val="24"/>
        </w:rPr>
        <w:t>рный-Ледовитый и Тихий океан, Дальневосточный регион</w:t>
      </w:r>
      <w:r w:rsidRPr="008F7105">
        <w:rPr>
          <w:rFonts w:ascii="Times New Roman" w:hAnsi="Times New Roman" w:cs="Times New Roman"/>
          <w:sz w:val="24"/>
          <w:szCs w:val="24"/>
        </w:rPr>
        <w:t xml:space="preserve"> граничит с США, Японией, КНДР и конечно же Китаем... Несмотря на это он является одним из самых отсталых и малозаселенных </w:t>
      </w:r>
      <w:proofErr w:type="spellStart"/>
      <w:r w:rsidRPr="008F7105">
        <w:rPr>
          <w:rFonts w:ascii="Times New Roman" w:hAnsi="Times New Roman" w:cs="Times New Roman"/>
          <w:sz w:val="24"/>
          <w:szCs w:val="24"/>
        </w:rPr>
        <w:t>регионов.</w:t>
      </w:r>
      <w:r w:rsidR="00A003A4" w:rsidRPr="00A003A4">
        <w:rPr>
          <w:rFonts w:ascii="Times New Roman" w:hAnsi="Times New Roman" w:cs="Times New Roman"/>
          <w:sz w:val="24"/>
          <w:szCs w:val="24"/>
        </w:rPr>
        <w:t>Существует</w:t>
      </w:r>
      <w:proofErr w:type="spellEnd"/>
      <w:r w:rsidR="00A003A4" w:rsidRPr="00A003A4">
        <w:rPr>
          <w:rFonts w:ascii="Times New Roman" w:hAnsi="Times New Roman" w:cs="Times New Roman"/>
          <w:sz w:val="24"/>
          <w:szCs w:val="24"/>
        </w:rPr>
        <w:t xml:space="preserve"> ряд серьезных проблем, тормозящих его развитие. Среди них выделяют малонаселенность (всего 6,9 млн. человек на 6,1 тыс. км2) и отток рабочей силы из региона (по данным за 2012 год разница между выбытием и прибытием населения составила 32380 человек). [1]</w:t>
      </w:r>
      <w:r w:rsidR="00A003A4" w:rsidRPr="00A003A4">
        <w:t xml:space="preserve"> </w:t>
      </w:r>
      <w:r w:rsidR="00A003A4" w:rsidRPr="00A003A4">
        <w:rPr>
          <w:rFonts w:ascii="Times New Roman" w:hAnsi="Times New Roman" w:cs="Times New Roman"/>
          <w:sz w:val="24"/>
          <w:szCs w:val="24"/>
        </w:rPr>
        <w:t>Неразвитость транспортной системы, плохое состояние сельского хозяйства и производства, суровые климатические условия являются самыми главными недостатками региона.</w:t>
      </w:r>
      <w:r w:rsidR="00A003A4" w:rsidRPr="00A003A4">
        <w:t xml:space="preserve"> </w:t>
      </w:r>
      <w:r w:rsidR="00A003A4" w:rsidRPr="00A003A4">
        <w:rPr>
          <w:rFonts w:ascii="Times New Roman" w:hAnsi="Times New Roman" w:cs="Times New Roman"/>
          <w:sz w:val="24"/>
          <w:szCs w:val="24"/>
        </w:rPr>
        <w:t xml:space="preserve">Все большее влияние в регионе приобретают иностранные государства, в частности и Китай, который занимает первое место среди торговых партнеров этого региона по объемам товарооборота, обогнав Южную Корею. По данным Дальневосточного таможенного управления в 2013 году он вырос на 14,6% и составил 7 836 342,25 тыс. долларов за период с января по </w:t>
      </w:r>
      <w:proofErr w:type="gramStart"/>
      <w:r w:rsidR="00A003A4" w:rsidRPr="00A003A4">
        <w:rPr>
          <w:rFonts w:ascii="Times New Roman" w:hAnsi="Times New Roman" w:cs="Times New Roman"/>
          <w:sz w:val="24"/>
          <w:szCs w:val="24"/>
        </w:rPr>
        <w:t>октябрь.[</w:t>
      </w:r>
      <w:proofErr w:type="gramEnd"/>
      <w:r w:rsidR="00A003A4" w:rsidRPr="00A003A4">
        <w:rPr>
          <w:rFonts w:ascii="Times New Roman" w:hAnsi="Times New Roman" w:cs="Times New Roman"/>
          <w:sz w:val="24"/>
          <w:szCs w:val="24"/>
        </w:rPr>
        <w:t>3]</w:t>
      </w:r>
    </w:p>
    <w:p w:rsidR="00A003A4" w:rsidRDefault="00A003A4" w:rsidP="009020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003A4">
        <w:rPr>
          <w:rFonts w:ascii="Times New Roman" w:hAnsi="Times New Roman" w:cs="Times New Roman"/>
          <w:sz w:val="24"/>
          <w:szCs w:val="24"/>
        </w:rPr>
        <w:t>Очень важным событием в развитии отношений Китая и Дальнего Востока, на мой взгляд, является подписание соглашения о сотрудничестве. В рамках этого документа Государственный банк Китая планирует вложить около 5 млрд. долларов в развитие Дальнего Востока. [4] Поясню, что деньги будут направлены на улучшение инфраструктуры, строительство аэропортов, недорогого жилья, различных спортивных и социальных объектов, а также строительство экологически более чистого производства.</w:t>
      </w:r>
      <w:r w:rsidRPr="00A003A4">
        <w:t xml:space="preserve"> </w:t>
      </w:r>
      <w:r w:rsidRPr="00A003A4">
        <w:rPr>
          <w:rFonts w:ascii="Times New Roman" w:hAnsi="Times New Roman" w:cs="Times New Roman"/>
          <w:sz w:val="24"/>
          <w:szCs w:val="24"/>
        </w:rPr>
        <w:t>На мой взгляд, это экономически обоснованное решение может обернуться серьезной демографической катастрофой для региона.</w:t>
      </w:r>
      <w:r w:rsidRPr="00A003A4">
        <w:t xml:space="preserve"> </w:t>
      </w:r>
      <w:r w:rsidRPr="00A003A4">
        <w:rPr>
          <w:rFonts w:ascii="Times New Roman" w:hAnsi="Times New Roman" w:cs="Times New Roman"/>
          <w:sz w:val="24"/>
          <w:szCs w:val="24"/>
        </w:rPr>
        <w:t>По оценкам экспертов, ежегодно в Россию въезжают не менее 50 тыс. китайских нелегалов. [2]</w:t>
      </w:r>
    </w:p>
    <w:p w:rsidR="00A003A4" w:rsidRDefault="00A003A4" w:rsidP="009020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003A4">
        <w:rPr>
          <w:rFonts w:ascii="Times New Roman" w:hAnsi="Times New Roman" w:cs="Times New Roman"/>
          <w:sz w:val="24"/>
          <w:szCs w:val="24"/>
        </w:rPr>
        <w:t>Не менее удручающе выглядит обстановка в аграрном секторе региона. Всего на Дальнем Востоке пригодны к сельскому хозяйству лишь 2,8 млн. га.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из этого фонда менее половины, при этом жителями поднебесной эксплуатируются, только по официальным данным почти 1 млн. га.</w:t>
      </w:r>
      <w:r w:rsidRPr="00A003A4">
        <w:t xml:space="preserve"> </w:t>
      </w:r>
      <w:r w:rsidRPr="00A003A4">
        <w:rPr>
          <w:rFonts w:ascii="Times New Roman" w:hAnsi="Times New Roman" w:cs="Times New Roman"/>
          <w:sz w:val="24"/>
          <w:szCs w:val="24"/>
        </w:rPr>
        <w:t>Бесконтрольное использование китайцами наших угодий опасна по следующим причинам. Во-первых, такие хозяйства практически не платят налогов в региональные бюджеты, так как вся бухгалтерия ведется «</w:t>
      </w:r>
      <w:proofErr w:type="spellStart"/>
      <w:r w:rsidRPr="00A003A4">
        <w:rPr>
          <w:rFonts w:ascii="Times New Roman" w:hAnsi="Times New Roman" w:cs="Times New Roman"/>
          <w:sz w:val="24"/>
          <w:szCs w:val="24"/>
        </w:rPr>
        <w:t>вчёрную</w:t>
      </w:r>
      <w:proofErr w:type="spellEnd"/>
      <w:r w:rsidRPr="00A003A4">
        <w:rPr>
          <w:rFonts w:ascii="Times New Roman" w:hAnsi="Times New Roman" w:cs="Times New Roman"/>
          <w:sz w:val="24"/>
          <w:szCs w:val="24"/>
        </w:rPr>
        <w:t xml:space="preserve">». Во-вторых, многие китайские фермеры нарушают фитосанитарные нормы, выращивают и реализовывают опасные для здоровья продукты. В-третьих, неконтролируемое применение химикатов для повышения плодородности портит землю. По данным </w:t>
      </w:r>
      <w:proofErr w:type="spellStart"/>
      <w:r w:rsidRPr="00A003A4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9020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003A4">
        <w:rPr>
          <w:rFonts w:ascii="Times New Roman" w:hAnsi="Times New Roman" w:cs="Times New Roman"/>
          <w:sz w:val="24"/>
          <w:szCs w:val="24"/>
        </w:rPr>
        <w:t xml:space="preserve"> китайские тепличные хозяйства погубили 426 га земель. В-четвертых, низкие цены на китайские продукты притесняют отечественных производителей, которые поставляют на рынок более качественную, но дорогую из-за внутренних издержек и низкой плодородности продукцию. </w:t>
      </w:r>
    </w:p>
    <w:p w:rsidR="00902038" w:rsidRPr="00902038" w:rsidRDefault="00902038" w:rsidP="0090203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2038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902038" w:rsidRPr="00902038" w:rsidRDefault="00902038" w:rsidP="0090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2038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статистики: www.gks.ru </w:t>
      </w:r>
    </w:p>
    <w:p w:rsidR="00902038" w:rsidRPr="00902038" w:rsidRDefault="00902038" w:rsidP="0090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2038">
        <w:rPr>
          <w:rFonts w:ascii="Times New Roman" w:hAnsi="Times New Roman" w:cs="Times New Roman"/>
          <w:sz w:val="24"/>
          <w:szCs w:val="24"/>
        </w:rPr>
        <w:t xml:space="preserve">Анохина Е.С. Нелегальная китайская миграция в современном мире // Журнал: «Вестник Томского Государственного Университета», № 359, Июнь 2012. </w:t>
      </w:r>
    </w:p>
    <w:p w:rsidR="00902038" w:rsidRPr="00902038" w:rsidRDefault="00902038" w:rsidP="0090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2038">
        <w:rPr>
          <w:rFonts w:ascii="Times New Roman" w:hAnsi="Times New Roman" w:cs="Times New Roman"/>
          <w:sz w:val="24"/>
          <w:szCs w:val="24"/>
        </w:rPr>
        <w:t xml:space="preserve">Дальневосточное таможенное управление: http://dvtu.customs.ru/index.php  </w:t>
      </w:r>
    </w:p>
    <w:p w:rsidR="00902038" w:rsidRPr="00902038" w:rsidRDefault="00902038" w:rsidP="0090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02038">
        <w:rPr>
          <w:rFonts w:ascii="Times New Roman" w:hAnsi="Times New Roman" w:cs="Times New Roman"/>
          <w:sz w:val="24"/>
          <w:szCs w:val="24"/>
        </w:rPr>
        <w:t>Сетевое издание «</w:t>
      </w:r>
      <w:proofErr w:type="spellStart"/>
      <w:r w:rsidRPr="00902038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90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038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902038">
        <w:rPr>
          <w:rFonts w:ascii="Times New Roman" w:hAnsi="Times New Roman" w:cs="Times New Roman"/>
          <w:sz w:val="24"/>
          <w:szCs w:val="24"/>
        </w:rPr>
        <w:t>» Вклад «Дальневосточный». Китайский банк инвестирует 5 млрд долларов США в развитие Приморья // URL: http://smartnews.ru</w:t>
      </w:r>
    </w:p>
    <w:p w:rsidR="008F7105" w:rsidRPr="008F7105" w:rsidRDefault="00902038" w:rsidP="0090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02038">
        <w:rPr>
          <w:rFonts w:ascii="Times New Roman" w:hAnsi="Times New Roman" w:cs="Times New Roman"/>
          <w:sz w:val="24"/>
          <w:szCs w:val="24"/>
        </w:rPr>
        <w:t>Торговое Представительств</w:t>
      </w:r>
      <w:r>
        <w:rPr>
          <w:rFonts w:ascii="Times New Roman" w:hAnsi="Times New Roman" w:cs="Times New Roman"/>
          <w:sz w:val="24"/>
          <w:szCs w:val="24"/>
        </w:rPr>
        <w:t xml:space="preserve">о Российской Федерации в Китае: </w:t>
      </w:r>
      <w:r w:rsidRPr="00902038">
        <w:rPr>
          <w:rFonts w:ascii="Times New Roman" w:hAnsi="Times New Roman" w:cs="Times New Roman"/>
          <w:sz w:val="24"/>
          <w:szCs w:val="24"/>
        </w:rPr>
        <w:t>http://www.russchinatrade.ru/ru</w:t>
      </w:r>
    </w:p>
    <w:sectPr w:rsidR="008F7105" w:rsidRPr="008F7105" w:rsidSect="008F710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05"/>
    <w:rsid w:val="00012523"/>
    <w:rsid w:val="00041956"/>
    <w:rsid w:val="00043E8E"/>
    <w:rsid w:val="00062B77"/>
    <w:rsid w:val="00064D6F"/>
    <w:rsid w:val="00074506"/>
    <w:rsid w:val="000831EB"/>
    <w:rsid w:val="00086E51"/>
    <w:rsid w:val="0009389C"/>
    <w:rsid w:val="000A57BF"/>
    <w:rsid w:val="000A6E8B"/>
    <w:rsid w:val="000A7E89"/>
    <w:rsid w:val="000B17A7"/>
    <w:rsid w:val="000C002E"/>
    <w:rsid w:val="000C6892"/>
    <w:rsid w:val="000D777E"/>
    <w:rsid w:val="00103094"/>
    <w:rsid w:val="00107F90"/>
    <w:rsid w:val="00115FB9"/>
    <w:rsid w:val="00126303"/>
    <w:rsid w:val="00127926"/>
    <w:rsid w:val="00132F69"/>
    <w:rsid w:val="001331F7"/>
    <w:rsid w:val="00134876"/>
    <w:rsid w:val="00134B99"/>
    <w:rsid w:val="0014514B"/>
    <w:rsid w:val="00145BC5"/>
    <w:rsid w:val="00151D7A"/>
    <w:rsid w:val="0015384B"/>
    <w:rsid w:val="00161311"/>
    <w:rsid w:val="00165D32"/>
    <w:rsid w:val="00172D13"/>
    <w:rsid w:val="00173D73"/>
    <w:rsid w:val="001843E9"/>
    <w:rsid w:val="00192394"/>
    <w:rsid w:val="001A6D75"/>
    <w:rsid w:val="001B2B16"/>
    <w:rsid w:val="001B2B2C"/>
    <w:rsid w:val="001B345C"/>
    <w:rsid w:val="001C0480"/>
    <w:rsid w:val="001D0D0B"/>
    <w:rsid w:val="001D4849"/>
    <w:rsid w:val="001D7978"/>
    <w:rsid w:val="001E2AF4"/>
    <w:rsid w:val="001E5CCE"/>
    <w:rsid w:val="001F032C"/>
    <w:rsid w:val="001F2498"/>
    <w:rsid w:val="001F6A58"/>
    <w:rsid w:val="0020356A"/>
    <w:rsid w:val="0021097D"/>
    <w:rsid w:val="00210B54"/>
    <w:rsid w:val="002274A3"/>
    <w:rsid w:val="0022775F"/>
    <w:rsid w:val="00232DD8"/>
    <w:rsid w:val="002500F3"/>
    <w:rsid w:val="002557BF"/>
    <w:rsid w:val="0026024C"/>
    <w:rsid w:val="00265D98"/>
    <w:rsid w:val="00285FA7"/>
    <w:rsid w:val="00296804"/>
    <w:rsid w:val="002B2A66"/>
    <w:rsid w:val="002B761D"/>
    <w:rsid w:val="002D314E"/>
    <w:rsid w:val="002D3E10"/>
    <w:rsid w:val="002D70C3"/>
    <w:rsid w:val="002D7ACC"/>
    <w:rsid w:val="0030648F"/>
    <w:rsid w:val="00312D33"/>
    <w:rsid w:val="00314994"/>
    <w:rsid w:val="0031674A"/>
    <w:rsid w:val="00326AC8"/>
    <w:rsid w:val="00330A0A"/>
    <w:rsid w:val="003564BD"/>
    <w:rsid w:val="00363DB9"/>
    <w:rsid w:val="00380856"/>
    <w:rsid w:val="00383A35"/>
    <w:rsid w:val="00385FEB"/>
    <w:rsid w:val="0039296E"/>
    <w:rsid w:val="00396B38"/>
    <w:rsid w:val="003A43D6"/>
    <w:rsid w:val="003B3657"/>
    <w:rsid w:val="003B4287"/>
    <w:rsid w:val="003B7A3C"/>
    <w:rsid w:val="003C3172"/>
    <w:rsid w:val="003C5962"/>
    <w:rsid w:val="003C6AA8"/>
    <w:rsid w:val="003D47A7"/>
    <w:rsid w:val="003E34BD"/>
    <w:rsid w:val="0040079A"/>
    <w:rsid w:val="00402B8A"/>
    <w:rsid w:val="0041710F"/>
    <w:rsid w:val="00422174"/>
    <w:rsid w:val="0043016C"/>
    <w:rsid w:val="00434C75"/>
    <w:rsid w:val="0044226D"/>
    <w:rsid w:val="00454174"/>
    <w:rsid w:val="004562AF"/>
    <w:rsid w:val="004628AC"/>
    <w:rsid w:val="00462B89"/>
    <w:rsid w:val="004723B3"/>
    <w:rsid w:val="004858AF"/>
    <w:rsid w:val="00496E11"/>
    <w:rsid w:val="004B4728"/>
    <w:rsid w:val="004C723A"/>
    <w:rsid w:val="004D216A"/>
    <w:rsid w:val="004E14D7"/>
    <w:rsid w:val="00510B8A"/>
    <w:rsid w:val="00510E52"/>
    <w:rsid w:val="0051167B"/>
    <w:rsid w:val="0051233C"/>
    <w:rsid w:val="00516BE0"/>
    <w:rsid w:val="00521589"/>
    <w:rsid w:val="005270B5"/>
    <w:rsid w:val="0052791A"/>
    <w:rsid w:val="005363CF"/>
    <w:rsid w:val="0054357C"/>
    <w:rsid w:val="00545AAA"/>
    <w:rsid w:val="005534AE"/>
    <w:rsid w:val="00560BFD"/>
    <w:rsid w:val="00571DDD"/>
    <w:rsid w:val="00575515"/>
    <w:rsid w:val="00577198"/>
    <w:rsid w:val="00585863"/>
    <w:rsid w:val="00595408"/>
    <w:rsid w:val="005A57C6"/>
    <w:rsid w:val="005B36CC"/>
    <w:rsid w:val="005B6FD2"/>
    <w:rsid w:val="005D492D"/>
    <w:rsid w:val="005D645F"/>
    <w:rsid w:val="005E119C"/>
    <w:rsid w:val="005E7E03"/>
    <w:rsid w:val="005F2B43"/>
    <w:rsid w:val="005F40C5"/>
    <w:rsid w:val="0062661C"/>
    <w:rsid w:val="00637907"/>
    <w:rsid w:val="00643CA6"/>
    <w:rsid w:val="006471D9"/>
    <w:rsid w:val="00656C09"/>
    <w:rsid w:val="00670F82"/>
    <w:rsid w:val="00676CB9"/>
    <w:rsid w:val="006853B9"/>
    <w:rsid w:val="00690228"/>
    <w:rsid w:val="00691C14"/>
    <w:rsid w:val="00693659"/>
    <w:rsid w:val="00695B2F"/>
    <w:rsid w:val="006A007E"/>
    <w:rsid w:val="006A4F6F"/>
    <w:rsid w:val="006A73FD"/>
    <w:rsid w:val="006A7778"/>
    <w:rsid w:val="006D756A"/>
    <w:rsid w:val="006F0E4C"/>
    <w:rsid w:val="007071F8"/>
    <w:rsid w:val="007131C5"/>
    <w:rsid w:val="007218DE"/>
    <w:rsid w:val="00723C00"/>
    <w:rsid w:val="00731561"/>
    <w:rsid w:val="00752929"/>
    <w:rsid w:val="00753A61"/>
    <w:rsid w:val="00754D5B"/>
    <w:rsid w:val="00755568"/>
    <w:rsid w:val="00757127"/>
    <w:rsid w:val="0077504A"/>
    <w:rsid w:val="007803E3"/>
    <w:rsid w:val="0078141B"/>
    <w:rsid w:val="00785E60"/>
    <w:rsid w:val="007865A2"/>
    <w:rsid w:val="00786E3E"/>
    <w:rsid w:val="00793C3C"/>
    <w:rsid w:val="007D441E"/>
    <w:rsid w:val="007D5394"/>
    <w:rsid w:val="007E0F83"/>
    <w:rsid w:val="007E312E"/>
    <w:rsid w:val="007E5888"/>
    <w:rsid w:val="007F478B"/>
    <w:rsid w:val="00806CFE"/>
    <w:rsid w:val="00817489"/>
    <w:rsid w:val="00823906"/>
    <w:rsid w:val="008248E4"/>
    <w:rsid w:val="008368E4"/>
    <w:rsid w:val="00837A35"/>
    <w:rsid w:val="008424E3"/>
    <w:rsid w:val="00843C84"/>
    <w:rsid w:val="00846861"/>
    <w:rsid w:val="00864419"/>
    <w:rsid w:val="008725AC"/>
    <w:rsid w:val="0088658A"/>
    <w:rsid w:val="00893C64"/>
    <w:rsid w:val="008A12F3"/>
    <w:rsid w:val="008A5476"/>
    <w:rsid w:val="008B4137"/>
    <w:rsid w:val="008B42E2"/>
    <w:rsid w:val="008B7F72"/>
    <w:rsid w:val="008C0586"/>
    <w:rsid w:val="008C05C9"/>
    <w:rsid w:val="008C4D01"/>
    <w:rsid w:val="008D33B4"/>
    <w:rsid w:val="008E20A5"/>
    <w:rsid w:val="008E6F3B"/>
    <w:rsid w:val="008F5538"/>
    <w:rsid w:val="008F7105"/>
    <w:rsid w:val="00902038"/>
    <w:rsid w:val="00904458"/>
    <w:rsid w:val="0090707F"/>
    <w:rsid w:val="0090791E"/>
    <w:rsid w:val="00913E94"/>
    <w:rsid w:val="00923735"/>
    <w:rsid w:val="00924241"/>
    <w:rsid w:val="00927C51"/>
    <w:rsid w:val="0093253F"/>
    <w:rsid w:val="009325E9"/>
    <w:rsid w:val="00937A96"/>
    <w:rsid w:val="0094394A"/>
    <w:rsid w:val="009442C8"/>
    <w:rsid w:val="00950177"/>
    <w:rsid w:val="00964579"/>
    <w:rsid w:val="00964B7D"/>
    <w:rsid w:val="00971789"/>
    <w:rsid w:val="00975163"/>
    <w:rsid w:val="00980C29"/>
    <w:rsid w:val="00981015"/>
    <w:rsid w:val="0098401A"/>
    <w:rsid w:val="009877FD"/>
    <w:rsid w:val="009924A6"/>
    <w:rsid w:val="009B6F0C"/>
    <w:rsid w:val="009C3FC3"/>
    <w:rsid w:val="009C6A5C"/>
    <w:rsid w:val="009D15F0"/>
    <w:rsid w:val="009D39B2"/>
    <w:rsid w:val="009D5183"/>
    <w:rsid w:val="009D7E67"/>
    <w:rsid w:val="009E2A80"/>
    <w:rsid w:val="00A003A4"/>
    <w:rsid w:val="00A04FD4"/>
    <w:rsid w:val="00A22D1F"/>
    <w:rsid w:val="00A25BCD"/>
    <w:rsid w:val="00A30B1D"/>
    <w:rsid w:val="00A30ECC"/>
    <w:rsid w:val="00A32FA2"/>
    <w:rsid w:val="00A34889"/>
    <w:rsid w:val="00A34EF2"/>
    <w:rsid w:val="00A42EBA"/>
    <w:rsid w:val="00A430C2"/>
    <w:rsid w:val="00A44930"/>
    <w:rsid w:val="00A478B1"/>
    <w:rsid w:val="00A62F5C"/>
    <w:rsid w:val="00A73068"/>
    <w:rsid w:val="00A7354C"/>
    <w:rsid w:val="00A92D09"/>
    <w:rsid w:val="00A93B36"/>
    <w:rsid w:val="00AA2600"/>
    <w:rsid w:val="00AA351D"/>
    <w:rsid w:val="00AC62D6"/>
    <w:rsid w:val="00AE4D1F"/>
    <w:rsid w:val="00AE5E0B"/>
    <w:rsid w:val="00AE6388"/>
    <w:rsid w:val="00AF145D"/>
    <w:rsid w:val="00AF3082"/>
    <w:rsid w:val="00B06817"/>
    <w:rsid w:val="00B24477"/>
    <w:rsid w:val="00B360E8"/>
    <w:rsid w:val="00B433B0"/>
    <w:rsid w:val="00B44C97"/>
    <w:rsid w:val="00B45A7B"/>
    <w:rsid w:val="00B5038E"/>
    <w:rsid w:val="00B51B56"/>
    <w:rsid w:val="00B6124E"/>
    <w:rsid w:val="00B635D6"/>
    <w:rsid w:val="00B8122E"/>
    <w:rsid w:val="00B83ED6"/>
    <w:rsid w:val="00B960B9"/>
    <w:rsid w:val="00BA0EFF"/>
    <w:rsid w:val="00BA21EE"/>
    <w:rsid w:val="00BA53DC"/>
    <w:rsid w:val="00BC50A1"/>
    <w:rsid w:val="00BD2C70"/>
    <w:rsid w:val="00BD4FE8"/>
    <w:rsid w:val="00BE082A"/>
    <w:rsid w:val="00BE2A29"/>
    <w:rsid w:val="00BE3C12"/>
    <w:rsid w:val="00BE5F81"/>
    <w:rsid w:val="00BF38C3"/>
    <w:rsid w:val="00C03D3C"/>
    <w:rsid w:val="00C125B8"/>
    <w:rsid w:val="00C2319D"/>
    <w:rsid w:val="00C2447C"/>
    <w:rsid w:val="00C2590D"/>
    <w:rsid w:val="00C36F92"/>
    <w:rsid w:val="00C4030D"/>
    <w:rsid w:val="00C440C9"/>
    <w:rsid w:val="00C4598D"/>
    <w:rsid w:val="00C46E27"/>
    <w:rsid w:val="00C52FEA"/>
    <w:rsid w:val="00C61AC4"/>
    <w:rsid w:val="00C84E8A"/>
    <w:rsid w:val="00C8669C"/>
    <w:rsid w:val="00C866C4"/>
    <w:rsid w:val="00C95DD6"/>
    <w:rsid w:val="00C97E05"/>
    <w:rsid w:val="00CA0733"/>
    <w:rsid w:val="00CA2C52"/>
    <w:rsid w:val="00CD1D96"/>
    <w:rsid w:val="00CD573D"/>
    <w:rsid w:val="00CE6911"/>
    <w:rsid w:val="00CE7FE7"/>
    <w:rsid w:val="00CF2435"/>
    <w:rsid w:val="00D16477"/>
    <w:rsid w:val="00D255DF"/>
    <w:rsid w:val="00D274FE"/>
    <w:rsid w:val="00D32269"/>
    <w:rsid w:val="00D3295E"/>
    <w:rsid w:val="00D37710"/>
    <w:rsid w:val="00D43DA2"/>
    <w:rsid w:val="00D4660C"/>
    <w:rsid w:val="00D46A34"/>
    <w:rsid w:val="00D5370A"/>
    <w:rsid w:val="00D53C48"/>
    <w:rsid w:val="00D555AB"/>
    <w:rsid w:val="00D5713F"/>
    <w:rsid w:val="00D70B93"/>
    <w:rsid w:val="00D7286B"/>
    <w:rsid w:val="00D774C2"/>
    <w:rsid w:val="00D77FD3"/>
    <w:rsid w:val="00D826EA"/>
    <w:rsid w:val="00D855D8"/>
    <w:rsid w:val="00D86F69"/>
    <w:rsid w:val="00D9490D"/>
    <w:rsid w:val="00DB03C8"/>
    <w:rsid w:val="00DB05C9"/>
    <w:rsid w:val="00DC1399"/>
    <w:rsid w:val="00DC4FC1"/>
    <w:rsid w:val="00DC653B"/>
    <w:rsid w:val="00DD1BA7"/>
    <w:rsid w:val="00DD1D7E"/>
    <w:rsid w:val="00DE4062"/>
    <w:rsid w:val="00DF36F0"/>
    <w:rsid w:val="00E00FEC"/>
    <w:rsid w:val="00E02079"/>
    <w:rsid w:val="00E069F6"/>
    <w:rsid w:val="00E07A80"/>
    <w:rsid w:val="00E11260"/>
    <w:rsid w:val="00E16281"/>
    <w:rsid w:val="00E26542"/>
    <w:rsid w:val="00E33851"/>
    <w:rsid w:val="00E35B47"/>
    <w:rsid w:val="00E35CEB"/>
    <w:rsid w:val="00E375E6"/>
    <w:rsid w:val="00E42400"/>
    <w:rsid w:val="00E509ED"/>
    <w:rsid w:val="00E5329D"/>
    <w:rsid w:val="00E62C29"/>
    <w:rsid w:val="00E66AB4"/>
    <w:rsid w:val="00E71BBD"/>
    <w:rsid w:val="00E764B2"/>
    <w:rsid w:val="00E868BF"/>
    <w:rsid w:val="00E96A8C"/>
    <w:rsid w:val="00EA11B6"/>
    <w:rsid w:val="00EA2715"/>
    <w:rsid w:val="00EB2556"/>
    <w:rsid w:val="00EB70C9"/>
    <w:rsid w:val="00ED5E93"/>
    <w:rsid w:val="00EE50E8"/>
    <w:rsid w:val="00EE6A23"/>
    <w:rsid w:val="00EE7078"/>
    <w:rsid w:val="00EF4989"/>
    <w:rsid w:val="00EF4AAB"/>
    <w:rsid w:val="00EF6543"/>
    <w:rsid w:val="00EF7570"/>
    <w:rsid w:val="00F00389"/>
    <w:rsid w:val="00F006A5"/>
    <w:rsid w:val="00F02CE0"/>
    <w:rsid w:val="00F11DEA"/>
    <w:rsid w:val="00F270FD"/>
    <w:rsid w:val="00F277BF"/>
    <w:rsid w:val="00F327E1"/>
    <w:rsid w:val="00F372C5"/>
    <w:rsid w:val="00F3752F"/>
    <w:rsid w:val="00F37BA1"/>
    <w:rsid w:val="00F4491A"/>
    <w:rsid w:val="00F611FD"/>
    <w:rsid w:val="00F7459E"/>
    <w:rsid w:val="00F82794"/>
    <w:rsid w:val="00F83024"/>
    <w:rsid w:val="00F83DAF"/>
    <w:rsid w:val="00F86B3A"/>
    <w:rsid w:val="00F929B8"/>
    <w:rsid w:val="00F94104"/>
    <w:rsid w:val="00F979C3"/>
    <w:rsid w:val="00FA2352"/>
    <w:rsid w:val="00FB7975"/>
    <w:rsid w:val="00FC1CC5"/>
    <w:rsid w:val="00FC75C2"/>
    <w:rsid w:val="00FD31D2"/>
    <w:rsid w:val="00FD4E41"/>
    <w:rsid w:val="00FE63EA"/>
    <w:rsid w:val="00FE72A9"/>
    <w:rsid w:val="00FE75D0"/>
    <w:rsid w:val="00FF0743"/>
    <w:rsid w:val="00FF1DC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A3D3-7D84-4E35-9FD8-AFC6B10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</dc:creator>
  <cp:keywords/>
  <dc:description/>
  <cp:lastModifiedBy>Сава</cp:lastModifiedBy>
  <cp:revision>1</cp:revision>
  <dcterms:created xsi:type="dcterms:W3CDTF">2014-02-24T22:51:00Z</dcterms:created>
  <dcterms:modified xsi:type="dcterms:W3CDTF">2014-02-24T23:15:00Z</dcterms:modified>
</cp:coreProperties>
</file>