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B51E" w14:textId="46AA1583" w:rsidR="00F103D2" w:rsidRPr="00AC704B" w:rsidRDefault="00AC704B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Влияние температуры синтеза наноразмерного </w:t>
      </w:r>
      <w:r>
        <w:rPr>
          <w:b/>
          <w:color w:val="000000"/>
          <w:lang w:val="en-US"/>
        </w:rPr>
        <w:t>CdTe</w:t>
      </w:r>
      <w:r>
        <w:rPr>
          <w:b/>
          <w:color w:val="000000"/>
        </w:rPr>
        <w:t xml:space="preserve"> на свойства</w:t>
      </w:r>
      <w:r w:rsidR="00A27D9B">
        <w:rPr>
          <w:b/>
          <w:color w:val="000000"/>
        </w:rPr>
        <w:t xml:space="preserve"> нанокомпозитов</w:t>
      </w:r>
      <w:r w:rsidRPr="00AC704B">
        <w:rPr>
          <w:b/>
          <w:color w:val="000000"/>
        </w:rPr>
        <w:t xml:space="preserve"> </w:t>
      </w:r>
      <w:r>
        <w:rPr>
          <w:b/>
          <w:color w:val="000000"/>
        </w:rPr>
        <w:t>на его основе</w:t>
      </w:r>
    </w:p>
    <w:p w14:paraId="4EE00B0D" w14:textId="70DE65DB" w:rsidR="00F103D2" w:rsidRPr="009221EC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Бакланова У.Р.</w:t>
      </w:r>
      <w:r>
        <w:rPr>
          <w:b/>
          <w:i/>
          <w:color w:val="000000"/>
          <w:vertAlign w:val="superscript"/>
        </w:rPr>
        <w:t>1</w:t>
      </w:r>
      <w:r w:rsidR="00AC704B">
        <w:rPr>
          <w:b/>
          <w:i/>
          <w:color w:val="000000"/>
          <w:vertAlign w:val="superscript"/>
        </w:rPr>
        <w:t>, 2</w:t>
      </w:r>
      <w:r>
        <w:rPr>
          <w:b/>
          <w:i/>
          <w:color w:val="000000"/>
        </w:rPr>
        <w:t>, Ракитин В.В.</w:t>
      </w:r>
      <w:r>
        <w:rPr>
          <w:b/>
          <w:i/>
          <w:color w:val="000000"/>
          <w:vertAlign w:val="superscript"/>
        </w:rPr>
        <w:t>2</w:t>
      </w:r>
      <w:r w:rsidRPr="009221EC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Гапанович М.В.</w:t>
      </w:r>
      <w:r>
        <w:rPr>
          <w:b/>
          <w:i/>
          <w:color w:val="000000"/>
          <w:vertAlign w:val="superscript"/>
        </w:rPr>
        <w:t>1, 2</w:t>
      </w:r>
    </w:p>
    <w:p w14:paraId="0414D2AF" w14:textId="66ADE1BA" w:rsidR="00F103D2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324F8">
        <w:rPr>
          <w:i/>
          <w:color w:val="000000"/>
        </w:rPr>
        <w:t>4</w:t>
      </w:r>
      <w:r>
        <w:rPr>
          <w:i/>
          <w:color w:val="000000"/>
        </w:rPr>
        <w:t xml:space="preserve"> курс специалитета</w:t>
      </w:r>
    </w:p>
    <w:p w14:paraId="707BAD83" w14:textId="77777777" w:rsidR="003D2EB7" w:rsidRDefault="00F103D2" w:rsidP="003D2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102FC8E" w14:textId="718FF545" w:rsidR="00F103D2" w:rsidRPr="00391C38" w:rsidRDefault="00F103D2" w:rsidP="003D2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 </w:t>
      </w:r>
      <w:r w:rsidR="003D2EB7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3D2EB7">
        <w:rPr>
          <w:i/>
          <w:color w:val="000000"/>
        </w:rPr>
        <w:t xml:space="preserve"> </w:t>
      </w:r>
      <w:r w:rsidR="000E5006">
        <w:rPr>
          <w:i/>
          <w:color w:val="000000"/>
        </w:rPr>
        <w:t>фундаментальной физико-химической инженерии</w:t>
      </w:r>
      <w:r>
        <w:rPr>
          <w:i/>
          <w:color w:val="000000"/>
        </w:rPr>
        <w:t>, Москва, Россия</w:t>
      </w:r>
    </w:p>
    <w:p w14:paraId="6A9F78AC" w14:textId="77777777" w:rsidR="00F103D2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</w:t>
      </w:r>
      <w:r w:rsidRPr="009221EC">
        <w:rPr>
          <w:i/>
          <w:color w:val="000000"/>
        </w:rPr>
        <w:t>ФИЦ проблем химической физики и медицинской химии РАН</w:t>
      </w:r>
      <w:r>
        <w:rPr>
          <w:i/>
          <w:color w:val="000000"/>
        </w:rPr>
        <w:t>, Черноголовка, Россия</w:t>
      </w:r>
    </w:p>
    <w:p w14:paraId="02E55B52" w14:textId="77777777" w:rsidR="00F103D2" w:rsidRPr="009221EC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221EC">
        <w:rPr>
          <w:i/>
          <w:color w:val="000000"/>
          <w:lang w:val="en-US"/>
        </w:rPr>
        <w:t>E</w:t>
      </w:r>
      <w:r w:rsidRPr="009861AD">
        <w:rPr>
          <w:i/>
          <w:color w:val="000000"/>
          <w:lang w:val="en-US"/>
        </w:rPr>
        <w:t>-</w:t>
      </w:r>
      <w:r w:rsidRPr="009221EC">
        <w:rPr>
          <w:i/>
          <w:color w:val="000000"/>
          <w:lang w:val="en-US"/>
        </w:rPr>
        <w:t>mail</w:t>
      </w:r>
      <w:r w:rsidRPr="009861AD">
        <w:rPr>
          <w:i/>
          <w:color w:val="000000"/>
          <w:lang w:val="en-US"/>
        </w:rPr>
        <w:t xml:space="preserve">: </w:t>
      </w:r>
      <w:r>
        <w:rPr>
          <w:i/>
          <w:color w:val="000000"/>
          <w:lang w:val="en-US"/>
        </w:rPr>
        <w:t>ulyana</w:t>
      </w:r>
      <w:r w:rsidRPr="009861AD">
        <w:rPr>
          <w:i/>
          <w:color w:val="000000"/>
          <w:lang w:val="en-US"/>
        </w:rPr>
        <w:t>.</w:t>
      </w:r>
      <w:r>
        <w:rPr>
          <w:i/>
          <w:color w:val="000000"/>
          <w:lang w:val="en-US"/>
        </w:rPr>
        <w:t>baklanova</w:t>
      </w:r>
      <w:r w:rsidRPr="009861AD">
        <w:rPr>
          <w:i/>
          <w:color w:val="000000"/>
          <w:lang w:val="en-US"/>
        </w:rPr>
        <w:t>@</w:t>
      </w:r>
      <w:r>
        <w:rPr>
          <w:i/>
          <w:color w:val="000000"/>
          <w:lang w:val="en-US"/>
        </w:rPr>
        <w:t>mail</w:t>
      </w:r>
      <w:r w:rsidRPr="009861AD">
        <w:rPr>
          <w:i/>
          <w:color w:val="000000"/>
          <w:lang w:val="en-US"/>
        </w:rPr>
        <w:t>.</w:t>
      </w:r>
      <w:r>
        <w:rPr>
          <w:i/>
          <w:color w:val="000000"/>
          <w:lang w:val="en-US"/>
        </w:rPr>
        <w:t>ru</w:t>
      </w:r>
    </w:p>
    <w:p w14:paraId="33ED08E5" w14:textId="4F23F8E4" w:rsidR="00F103D2" w:rsidRPr="00731CA2" w:rsidRDefault="00DC3A2B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Теллурид кадмия является п</w:t>
      </w:r>
      <w:r w:rsidR="00E76A08" w:rsidRPr="00E76A08">
        <w:rPr>
          <w:color w:val="000000"/>
        </w:rPr>
        <w:t>ерспективны</w:t>
      </w:r>
      <w:r>
        <w:rPr>
          <w:color w:val="000000"/>
        </w:rPr>
        <w:t>м</w:t>
      </w:r>
      <w:r w:rsidR="00E76A08" w:rsidRPr="00E76A08">
        <w:rPr>
          <w:color w:val="000000"/>
        </w:rPr>
        <w:t xml:space="preserve"> материало</w:t>
      </w:r>
      <w:r>
        <w:rPr>
          <w:color w:val="000000"/>
        </w:rPr>
        <w:t>м</w:t>
      </w:r>
      <w:r w:rsidR="00E76A08" w:rsidRPr="00E76A08">
        <w:rPr>
          <w:color w:val="000000"/>
        </w:rPr>
        <w:t xml:space="preserve"> </w:t>
      </w:r>
      <w:r w:rsidR="00E76A08">
        <w:rPr>
          <w:color w:val="000000"/>
        </w:rPr>
        <w:t>для солнечн</w:t>
      </w:r>
      <w:r w:rsidR="009C3FD5">
        <w:rPr>
          <w:color w:val="000000"/>
        </w:rPr>
        <w:t>ой энергетики</w:t>
      </w:r>
      <w:r w:rsidR="00E76A08" w:rsidRPr="00E76A08">
        <w:rPr>
          <w:color w:val="000000"/>
        </w:rPr>
        <w:t>, так как он имеет ширину запрещенной зоны близкую к оптимальной (1,45 эВ)</w:t>
      </w:r>
      <w:r w:rsidR="009955BD">
        <w:rPr>
          <w:color w:val="000000"/>
        </w:rPr>
        <w:t xml:space="preserve"> и</w:t>
      </w:r>
      <w:r w:rsidR="00E76A08" w:rsidRPr="00E76A08">
        <w:rPr>
          <w:color w:val="000000"/>
        </w:rPr>
        <w:t xml:space="preserve"> высокий коэффициент поглощения света (&gt;10</w:t>
      </w:r>
      <w:r w:rsidR="00E76A08" w:rsidRPr="009C3FD5">
        <w:rPr>
          <w:color w:val="000000"/>
          <w:vertAlign w:val="superscript"/>
        </w:rPr>
        <w:t>5</w:t>
      </w:r>
      <w:r w:rsidR="00E76A08" w:rsidRPr="00E76A08">
        <w:rPr>
          <w:color w:val="000000"/>
        </w:rPr>
        <w:t xml:space="preserve"> см</w:t>
      </w:r>
      <w:r w:rsidR="00E76A08" w:rsidRPr="009C3FD5">
        <w:rPr>
          <w:color w:val="000000"/>
          <w:vertAlign w:val="superscript"/>
        </w:rPr>
        <w:t>-1</w:t>
      </w:r>
      <w:r w:rsidR="00E76A08" w:rsidRPr="00E76A08">
        <w:rPr>
          <w:color w:val="000000"/>
        </w:rPr>
        <w:t>)</w:t>
      </w:r>
      <w:r w:rsidR="009955BD">
        <w:rPr>
          <w:color w:val="000000"/>
        </w:rPr>
        <w:t xml:space="preserve"> </w:t>
      </w:r>
      <w:r w:rsidR="00083EB1" w:rsidRPr="00083EB1">
        <w:rPr>
          <w:color w:val="000000"/>
        </w:rPr>
        <w:t>[1]</w:t>
      </w:r>
      <w:r w:rsidR="00E76A08" w:rsidRPr="00E76A08">
        <w:rPr>
          <w:color w:val="000000"/>
        </w:rPr>
        <w:t xml:space="preserve">. </w:t>
      </w:r>
      <w:r w:rsidR="00F16BEF">
        <w:rPr>
          <w:color w:val="000000"/>
        </w:rPr>
        <w:t>К тому же</w:t>
      </w:r>
      <w:r w:rsidR="00E76A08" w:rsidRPr="00E76A08">
        <w:rPr>
          <w:color w:val="000000"/>
        </w:rPr>
        <w:t xml:space="preserve"> CdTe можно синтезировать в нанокристаллическом виде, что</w:t>
      </w:r>
      <w:r w:rsidR="00DA5920" w:rsidRPr="00DA5920">
        <w:rPr>
          <w:color w:val="000000"/>
        </w:rPr>
        <w:t xml:space="preserve"> </w:t>
      </w:r>
      <w:r w:rsidR="00DA5920">
        <w:rPr>
          <w:color w:val="000000"/>
        </w:rPr>
        <w:t>может</w:t>
      </w:r>
      <w:r w:rsidR="00E76A08" w:rsidRPr="00E76A08">
        <w:rPr>
          <w:color w:val="000000"/>
        </w:rPr>
        <w:t xml:space="preserve"> значительно увеличить КПД батарей на его основе</w:t>
      </w:r>
      <w:r w:rsidR="00685935">
        <w:rPr>
          <w:color w:val="000000"/>
        </w:rPr>
        <w:t xml:space="preserve"> </w:t>
      </w:r>
      <w:r w:rsidR="00685935" w:rsidRPr="00685935">
        <w:rPr>
          <w:color w:val="000000"/>
        </w:rPr>
        <w:t>[</w:t>
      </w:r>
      <w:r w:rsidR="00685935" w:rsidRPr="00546D7B">
        <w:rPr>
          <w:color w:val="000000"/>
        </w:rPr>
        <w:t>2</w:t>
      </w:r>
      <w:r w:rsidR="00685935" w:rsidRPr="00685935">
        <w:rPr>
          <w:color w:val="000000"/>
        </w:rPr>
        <w:t>]</w:t>
      </w:r>
      <w:r w:rsidR="00E76A08" w:rsidRPr="00E76A08">
        <w:rPr>
          <w:color w:val="000000"/>
        </w:rPr>
        <w:t>. Среди методов получения наноразмерного теллурида кадмия выделяется электрохимическое осаждение</w:t>
      </w:r>
      <w:r w:rsidR="009B105F">
        <w:rPr>
          <w:color w:val="000000"/>
        </w:rPr>
        <w:t xml:space="preserve">. </w:t>
      </w:r>
      <w:r w:rsidR="008B2777">
        <w:rPr>
          <w:color w:val="000000"/>
        </w:rPr>
        <w:t xml:space="preserve">В </w:t>
      </w:r>
      <w:r w:rsidR="002B21CB">
        <w:rPr>
          <w:color w:val="000000"/>
        </w:rPr>
        <w:t>данном методе</w:t>
      </w:r>
      <w:r w:rsidR="00E76A08" w:rsidRPr="00E76A08">
        <w:rPr>
          <w:color w:val="000000"/>
        </w:rPr>
        <w:t xml:space="preserve"> использ</w:t>
      </w:r>
      <w:r w:rsidR="002B21CB">
        <w:rPr>
          <w:color w:val="000000"/>
        </w:rPr>
        <w:t>уют</w:t>
      </w:r>
      <w:r w:rsidR="00E76A08" w:rsidRPr="00E76A08">
        <w:rPr>
          <w:color w:val="000000"/>
        </w:rPr>
        <w:t xml:space="preserve"> </w:t>
      </w:r>
      <w:r w:rsidR="00493604">
        <w:rPr>
          <w:color w:val="000000"/>
        </w:rPr>
        <w:t>металлические</w:t>
      </w:r>
      <w:r w:rsidR="00E76A08" w:rsidRPr="00E76A08">
        <w:rPr>
          <w:color w:val="000000"/>
        </w:rPr>
        <w:t xml:space="preserve"> подлож</w:t>
      </w:r>
      <w:r w:rsidR="002B21CB">
        <w:rPr>
          <w:color w:val="000000"/>
        </w:rPr>
        <w:t>ки</w:t>
      </w:r>
      <w:r w:rsidR="00E76A08" w:rsidRPr="00E76A08">
        <w:rPr>
          <w:color w:val="000000"/>
        </w:rPr>
        <w:t xml:space="preserve"> (например, </w:t>
      </w:r>
      <w:r w:rsidR="002B21CB">
        <w:rPr>
          <w:color w:val="000000"/>
          <w:lang w:val="en-US"/>
        </w:rPr>
        <w:t>Al</w:t>
      </w:r>
      <w:r w:rsidR="00E76A08" w:rsidRPr="00E76A08">
        <w:rPr>
          <w:color w:val="000000"/>
        </w:rPr>
        <w:t>)</w:t>
      </w:r>
      <w:r w:rsidR="00FE4B88">
        <w:rPr>
          <w:color w:val="000000"/>
        </w:rPr>
        <w:t>, которые</w:t>
      </w:r>
      <w:r w:rsidR="00E76A08" w:rsidRPr="00E76A08">
        <w:rPr>
          <w:color w:val="000000"/>
        </w:rPr>
        <w:t xml:space="preserve"> позволя</w:t>
      </w:r>
      <w:r w:rsidR="00FE4B88">
        <w:rPr>
          <w:color w:val="000000"/>
        </w:rPr>
        <w:t>ю</w:t>
      </w:r>
      <w:r w:rsidR="00E76A08" w:rsidRPr="00E76A08">
        <w:rPr>
          <w:color w:val="000000"/>
        </w:rPr>
        <w:t>т</w:t>
      </w:r>
      <w:r w:rsidR="008B2777">
        <w:rPr>
          <w:color w:val="000000"/>
        </w:rPr>
        <w:t xml:space="preserve"> </w:t>
      </w:r>
      <w:r w:rsidR="00E76A08" w:rsidRPr="00E76A08">
        <w:rPr>
          <w:color w:val="000000"/>
        </w:rPr>
        <w:t>контролировать размер</w:t>
      </w:r>
      <w:r w:rsidR="00B11065">
        <w:rPr>
          <w:color w:val="000000"/>
        </w:rPr>
        <w:t xml:space="preserve"> и форму</w:t>
      </w:r>
      <w:r w:rsidR="00E76A08" w:rsidRPr="00E76A08">
        <w:rPr>
          <w:color w:val="000000"/>
        </w:rPr>
        <w:t xml:space="preserve"> получаемых частиц.</w:t>
      </w:r>
      <w:r w:rsidR="00B11065">
        <w:rPr>
          <w:color w:val="000000"/>
        </w:rPr>
        <w:t xml:space="preserve"> </w:t>
      </w:r>
      <w:r w:rsidR="00F16BEF">
        <w:rPr>
          <w:color w:val="000000"/>
        </w:rPr>
        <w:t>Кроме того,</w:t>
      </w:r>
      <w:r w:rsidR="00E76A08" w:rsidRPr="00E76A08">
        <w:rPr>
          <w:color w:val="000000"/>
        </w:rPr>
        <w:t xml:space="preserve"> </w:t>
      </w:r>
      <w:r w:rsidR="00B11065">
        <w:rPr>
          <w:color w:val="000000"/>
        </w:rPr>
        <w:t>с</w:t>
      </w:r>
      <w:r w:rsidR="009C4920" w:rsidRPr="009C4920">
        <w:rPr>
          <w:color w:val="000000"/>
        </w:rPr>
        <w:t>истема, включающая наноразмерный CdTe и</w:t>
      </w:r>
      <w:r w:rsidR="009C4920">
        <w:rPr>
          <w:color w:val="000000"/>
        </w:rPr>
        <w:t xml:space="preserve"> </w:t>
      </w:r>
      <w:r w:rsidR="00731CA2">
        <w:rPr>
          <w:color w:val="000000"/>
        </w:rPr>
        <w:t xml:space="preserve">пленку анодированного </w:t>
      </w:r>
      <w:r w:rsidR="00731CA2">
        <w:rPr>
          <w:color w:val="000000"/>
          <w:lang w:val="en-US"/>
        </w:rPr>
        <w:t>Al</w:t>
      </w:r>
      <w:r w:rsidR="00B234AD">
        <w:rPr>
          <w:color w:val="000000"/>
        </w:rPr>
        <w:t>,</w:t>
      </w:r>
      <w:r w:rsidR="009C4920" w:rsidRPr="009C4920">
        <w:rPr>
          <w:color w:val="000000"/>
        </w:rPr>
        <w:t xml:space="preserve"> способна к сенсибилизации, что может способствовать проявлению новых оптических свойств</w:t>
      </w:r>
      <w:r w:rsidR="0060644D" w:rsidRPr="0060644D">
        <w:rPr>
          <w:color w:val="000000"/>
        </w:rPr>
        <w:t xml:space="preserve"> </w:t>
      </w:r>
      <w:r w:rsidR="0060644D">
        <w:rPr>
          <w:color w:val="000000"/>
        </w:rPr>
        <w:t>композита</w:t>
      </w:r>
      <w:r w:rsidR="00AC704B">
        <w:rPr>
          <w:color w:val="000000"/>
        </w:rPr>
        <w:t>.</w:t>
      </w:r>
      <w:r w:rsidR="00AC704B" w:rsidRPr="00AC704B">
        <w:rPr>
          <w:color w:val="000000"/>
        </w:rPr>
        <w:t xml:space="preserve"> </w:t>
      </w:r>
      <w:r w:rsidR="00AC704B">
        <w:rPr>
          <w:color w:val="000000"/>
        </w:rPr>
        <w:t xml:space="preserve">Состав и структура </w:t>
      </w:r>
      <w:r w:rsidR="00BE0AC4">
        <w:rPr>
          <w:color w:val="000000"/>
          <w:lang w:val="en-US"/>
        </w:rPr>
        <w:t>CdTe</w:t>
      </w:r>
      <w:r w:rsidR="00AC704B">
        <w:rPr>
          <w:color w:val="000000"/>
        </w:rPr>
        <w:t xml:space="preserve">, получаемого </w:t>
      </w:r>
      <w:r w:rsidR="00685935">
        <w:rPr>
          <w:color w:val="000000"/>
        </w:rPr>
        <w:t>электрохимическим</w:t>
      </w:r>
      <w:r w:rsidR="00F16BEF">
        <w:rPr>
          <w:color w:val="000000"/>
        </w:rPr>
        <w:t xml:space="preserve"> методом,</w:t>
      </w:r>
      <w:r w:rsidR="00AC704B">
        <w:rPr>
          <w:color w:val="000000"/>
        </w:rPr>
        <w:t xml:space="preserve"> зависит от условий синтеза, таких как температура.</w:t>
      </w:r>
      <w:r w:rsidR="00F16BEF">
        <w:rPr>
          <w:color w:val="000000"/>
        </w:rPr>
        <w:t xml:space="preserve"> Однако работ, посвященных исследованию влияния температуры на свойства наноразмерного теллурида кадмия, практически не ведется.</w:t>
      </w:r>
      <w:r w:rsidR="00F16BEF" w:rsidRPr="00F16BEF">
        <w:rPr>
          <w:color w:val="000000"/>
        </w:rPr>
        <w:t xml:space="preserve"> </w:t>
      </w:r>
      <w:r w:rsidR="00F16BEF" w:rsidRPr="009C4920">
        <w:rPr>
          <w:color w:val="000000"/>
        </w:rPr>
        <w:t>В связи с чем исследование</w:t>
      </w:r>
      <w:r w:rsidR="001A4760">
        <w:rPr>
          <w:color w:val="000000"/>
        </w:rPr>
        <w:t xml:space="preserve"> влияния температуры электрохимического осаждения на с</w:t>
      </w:r>
      <w:r w:rsidR="008B2777">
        <w:rPr>
          <w:color w:val="000000"/>
        </w:rPr>
        <w:t>остав и структуру</w:t>
      </w:r>
      <w:r w:rsidR="00F16BEF" w:rsidRPr="009C4920">
        <w:rPr>
          <w:color w:val="000000"/>
        </w:rPr>
        <w:t xml:space="preserve"> нано</w:t>
      </w:r>
      <w:r w:rsidR="00F16BEF">
        <w:rPr>
          <w:color w:val="000000"/>
        </w:rPr>
        <w:t>композитов на основе</w:t>
      </w:r>
      <w:r w:rsidR="00F16BEF" w:rsidRPr="009C4920">
        <w:rPr>
          <w:color w:val="000000"/>
        </w:rPr>
        <w:t xml:space="preserve"> </w:t>
      </w:r>
      <w:r w:rsidR="00F71C96">
        <w:rPr>
          <w:color w:val="000000"/>
          <w:lang w:val="en-US"/>
        </w:rPr>
        <w:t>CdTe</w:t>
      </w:r>
      <w:r w:rsidR="00F16BEF" w:rsidRPr="009C4920">
        <w:rPr>
          <w:color w:val="000000"/>
        </w:rPr>
        <w:t xml:space="preserve"> на анодированных алюминиевых подложках является актуальным на сегодняшний день.</w:t>
      </w:r>
    </w:p>
    <w:p w14:paraId="277B0433" w14:textId="00A7EB9F" w:rsidR="00F103D2" w:rsidRDefault="005B49CB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49CB">
        <w:rPr>
          <w:color w:val="000000"/>
        </w:rPr>
        <w:t>Электрохимическое осаждение проводилось в трехэлектродной электрохимической ячейке. Рабочий раствор включал H</w:t>
      </w:r>
      <w:r w:rsidRPr="005B49CB">
        <w:rPr>
          <w:color w:val="000000"/>
          <w:vertAlign w:val="subscript"/>
        </w:rPr>
        <w:t>2</w:t>
      </w:r>
      <w:r w:rsidRPr="005B49CB">
        <w:rPr>
          <w:color w:val="000000"/>
        </w:rPr>
        <w:t>SO</w:t>
      </w:r>
      <w:r w:rsidRPr="005B49CB">
        <w:rPr>
          <w:color w:val="000000"/>
          <w:vertAlign w:val="subscript"/>
        </w:rPr>
        <w:t>4</w:t>
      </w:r>
      <w:r w:rsidRPr="005B49CB">
        <w:rPr>
          <w:color w:val="000000"/>
        </w:rPr>
        <w:t>,</w:t>
      </w:r>
      <w:r w:rsidR="006D6141">
        <w:rPr>
          <w:color w:val="000000"/>
        </w:rPr>
        <w:t xml:space="preserve"> </w:t>
      </w:r>
      <w:r w:rsidRPr="005B49CB">
        <w:rPr>
          <w:color w:val="000000"/>
        </w:rPr>
        <w:t>CdSO</w:t>
      </w:r>
      <w:r w:rsidRPr="005B49CB">
        <w:rPr>
          <w:color w:val="000000"/>
          <w:vertAlign w:val="subscript"/>
        </w:rPr>
        <w:t>4</w:t>
      </w:r>
      <w:r w:rsidRPr="005B49CB">
        <w:rPr>
          <w:color w:val="000000"/>
        </w:rPr>
        <w:t xml:space="preserve"> · (8/3) H</w:t>
      </w:r>
      <w:r w:rsidRPr="005B49CB">
        <w:rPr>
          <w:color w:val="000000"/>
          <w:vertAlign w:val="subscript"/>
        </w:rPr>
        <w:t>2</w:t>
      </w:r>
      <w:r w:rsidRPr="005B49CB">
        <w:rPr>
          <w:color w:val="000000"/>
        </w:rPr>
        <w:t>O и TeO</w:t>
      </w:r>
      <w:r w:rsidRPr="005B49CB">
        <w:rPr>
          <w:color w:val="000000"/>
          <w:vertAlign w:val="subscript"/>
        </w:rPr>
        <w:t>2</w:t>
      </w:r>
      <w:r w:rsidRPr="005B49CB">
        <w:rPr>
          <w:color w:val="000000"/>
        </w:rPr>
        <w:t xml:space="preserve">. В качестве рабочего электрода была использована анодированная алюминиевая пластина, электрод сравнения – хлорсеребряный электрод, противоэлектрод – графитовая пластина. Синтез проводился в течение 1 часа при потенциале </w:t>
      </w:r>
      <w:r w:rsidRPr="00081ABA">
        <w:rPr>
          <w:i/>
          <w:iCs/>
          <w:color w:val="000000"/>
        </w:rPr>
        <w:t>Е</w:t>
      </w:r>
      <w:r w:rsidRPr="005B49CB">
        <w:rPr>
          <w:color w:val="000000"/>
        </w:rPr>
        <w:t xml:space="preserve">= -520 мВ и температурах 20, 40, 50, 60, 70 </w:t>
      </w:r>
      <w:r w:rsidRPr="005B49CB">
        <w:rPr>
          <w:color w:val="000000"/>
          <w:vertAlign w:val="superscript"/>
        </w:rPr>
        <w:t>о</w:t>
      </w:r>
      <w:r w:rsidRPr="005B49CB">
        <w:rPr>
          <w:color w:val="000000"/>
        </w:rPr>
        <w:t>С при непрерывном перемешивании</w:t>
      </w:r>
      <w:r w:rsidR="00F103D2" w:rsidRPr="003266C8">
        <w:rPr>
          <w:color w:val="000000"/>
        </w:rPr>
        <w:t>.</w:t>
      </w:r>
    </w:p>
    <w:p w14:paraId="355CDC30" w14:textId="64E46ADA" w:rsidR="00F103D2" w:rsidRPr="002B3E41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Для установления состава полученных образцов применялись методы РФА</w:t>
      </w:r>
      <w:r w:rsidR="00CD05EB" w:rsidRPr="00CD05EB">
        <w:t xml:space="preserve"> </w:t>
      </w:r>
      <w:r w:rsidR="00CD05EB">
        <w:t>(</w:t>
      </w:r>
      <w:r w:rsidR="00CD05EB" w:rsidRPr="00295874">
        <w:t>дифрактометр PANalitical Aeris (Cu-Kα</w:t>
      </w:r>
      <w:r w:rsidR="00CD05EB">
        <w:t>))</w:t>
      </w:r>
      <w:r>
        <w:t xml:space="preserve"> и КР-спектроскопии</w:t>
      </w:r>
      <w:r w:rsidR="00CD05EB" w:rsidRPr="00CD05EB">
        <w:t xml:space="preserve"> </w:t>
      </w:r>
      <w:r w:rsidR="00CD05EB">
        <w:t>(</w:t>
      </w:r>
      <w:r w:rsidR="00CD05EB" w:rsidRPr="00285853">
        <w:t>спектрометр</w:t>
      </w:r>
      <w:r w:rsidR="00601243">
        <w:t xml:space="preserve"> </w:t>
      </w:r>
      <w:r w:rsidR="00CD05EB" w:rsidRPr="00285853">
        <w:t>Bruker Senterra micro-Raman system</w:t>
      </w:r>
      <w:r w:rsidR="00CD05EB">
        <w:t>)</w:t>
      </w:r>
      <w:r>
        <w:t>.</w:t>
      </w:r>
      <w:r w:rsidR="00C4030D">
        <w:t xml:space="preserve"> Морфология исследовалась методом</w:t>
      </w:r>
      <w:r w:rsidR="00C4030D" w:rsidRPr="00C4030D">
        <w:t xml:space="preserve"> </w:t>
      </w:r>
      <w:r w:rsidR="00C4030D">
        <w:t>СЭМ</w:t>
      </w:r>
      <w:r w:rsidR="00F10968">
        <w:t xml:space="preserve"> (</w:t>
      </w:r>
      <w:r w:rsidR="00F10968" w:rsidRPr="00234507">
        <w:rPr>
          <w:bCs/>
        </w:rPr>
        <w:t>сканирующ</w:t>
      </w:r>
      <w:r w:rsidR="00322F54">
        <w:rPr>
          <w:bCs/>
        </w:rPr>
        <w:t>ий</w:t>
      </w:r>
      <w:r w:rsidR="00F10968" w:rsidRPr="00234507">
        <w:rPr>
          <w:bCs/>
        </w:rPr>
        <w:t xml:space="preserve"> автоэмиссионн</w:t>
      </w:r>
      <w:r w:rsidR="00322F54">
        <w:rPr>
          <w:bCs/>
        </w:rPr>
        <w:t>ый</w:t>
      </w:r>
      <w:r w:rsidR="00F10968" w:rsidRPr="00234507">
        <w:rPr>
          <w:bCs/>
        </w:rPr>
        <w:t xml:space="preserve"> электронн</w:t>
      </w:r>
      <w:r w:rsidR="00322F54">
        <w:rPr>
          <w:bCs/>
        </w:rPr>
        <w:t>ый</w:t>
      </w:r>
      <w:r w:rsidR="00F10968" w:rsidRPr="00234507">
        <w:rPr>
          <w:bCs/>
        </w:rPr>
        <w:t xml:space="preserve"> микроскоп </w:t>
      </w:r>
      <w:r w:rsidR="00F10968">
        <w:rPr>
          <w:bCs/>
          <w:lang w:val="en-US"/>
        </w:rPr>
        <w:t>Helios</w:t>
      </w:r>
      <w:r w:rsidR="00F10968" w:rsidRPr="00EE6392">
        <w:rPr>
          <w:bCs/>
        </w:rPr>
        <w:t xml:space="preserve"> </w:t>
      </w:r>
      <w:r w:rsidR="00F10968">
        <w:rPr>
          <w:bCs/>
          <w:lang w:val="en-US"/>
        </w:rPr>
        <w:t>G</w:t>
      </w:r>
      <w:r w:rsidR="00F10968" w:rsidRPr="00EE6392">
        <w:rPr>
          <w:bCs/>
        </w:rPr>
        <w:t xml:space="preserve">4 </w:t>
      </w:r>
      <w:r w:rsidR="00F10968">
        <w:rPr>
          <w:bCs/>
          <w:lang w:val="en-US"/>
        </w:rPr>
        <w:t>PFIB</w:t>
      </w:r>
      <w:r w:rsidR="00322F54">
        <w:rPr>
          <w:bCs/>
        </w:rPr>
        <w:t>)</w:t>
      </w:r>
      <w:r w:rsidR="00CD05EB">
        <w:t>.</w:t>
      </w:r>
    </w:p>
    <w:p w14:paraId="4677F81A" w14:textId="4544BC6B" w:rsidR="00F103D2" w:rsidRPr="006D6141" w:rsidRDefault="001765C2" w:rsidP="00F357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полученных образцах </w:t>
      </w:r>
      <w:r w:rsidR="00D41D9A">
        <w:t>м</w:t>
      </w:r>
      <w:r w:rsidR="00F103D2" w:rsidRPr="00197848">
        <w:t>етодом РФА был</w:t>
      </w:r>
      <w:r w:rsidR="00D41D9A">
        <w:t>и обнаружены</w:t>
      </w:r>
      <w:r w:rsidR="00F103D2">
        <w:t xml:space="preserve"> фазы </w:t>
      </w:r>
      <w:r w:rsidR="00F103D2">
        <w:rPr>
          <w:lang w:val="en-US"/>
        </w:rPr>
        <w:t>CdTe</w:t>
      </w:r>
      <w:r w:rsidR="00F103D2">
        <w:t xml:space="preserve"> кубической модификации и фазы </w:t>
      </w:r>
      <w:r w:rsidR="00F103D2">
        <w:rPr>
          <w:lang w:val="en-US"/>
        </w:rPr>
        <w:t>Te</w:t>
      </w:r>
      <w:r w:rsidR="00F103D2">
        <w:t xml:space="preserve"> гексагональной модификации</w:t>
      </w:r>
      <w:r w:rsidR="001A4760">
        <w:t>. Также на всех дифрактограммах присутствуют пики</w:t>
      </w:r>
      <w:r w:rsidR="00FB4194">
        <w:t xml:space="preserve"> </w:t>
      </w:r>
      <w:r w:rsidR="00FB4194">
        <w:rPr>
          <w:lang w:val="en-US"/>
        </w:rPr>
        <w:t>Al</w:t>
      </w:r>
      <w:r w:rsidR="00FB4194">
        <w:t>, соответствующие подложке</w:t>
      </w:r>
      <w:r w:rsidR="00F103D2">
        <w:t>.</w:t>
      </w:r>
      <w:r w:rsidR="00FB4194">
        <w:t xml:space="preserve"> </w:t>
      </w:r>
      <w:r w:rsidR="001A4760">
        <w:t>И</w:t>
      </w:r>
      <w:r w:rsidR="001A4760" w:rsidRPr="001A4760">
        <w:t xml:space="preserve">сходя из характера дифрактограмм можно предположить, что состав полученного теллурида кадмия нанокристаллический. </w:t>
      </w:r>
      <w:r w:rsidR="00F103D2">
        <w:t xml:space="preserve">Результаты КР-спектроскопии подтверждают наличие </w:t>
      </w:r>
      <w:r w:rsidR="00713EF3">
        <w:rPr>
          <w:lang w:val="en-US"/>
        </w:rPr>
        <w:t>CdTe</w:t>
      </w:r>
      <w:r w:rsidR="00F103D2">
        <w:t xml:space="preserve"> с избытком теллур</w:t>
      </w:r>
      <w:r w:rsidR="00713EF3">
        <w:t>а</w:t>
      </w:r>
      <w:r w:rsidR="00F103D2">
        <w:t xml:space="preserve"> в образцах. </w:t>
      </w:r>
      <w:r w:rsidR="00F35731">
        <w:t>Методом СЭМ</w:t>
      </w:r>
      <w:r w:rsidR="00743CFC" w:rsidRPr="00743CFC">
        <w:t xml:space="preserve"> </w:t>
      </w:r>
      <w:r w:rsidR="00743CFC">
        <w:t>п</w:t>
      </w:r>
      <w:r w:rsidR="00743CFC" w:rsidRPr="00743CFC">
        <w:t>оказано, что поверхност</w:t>
      </w:r>
      <w:r w:rsidR="00934FA0">
        <w:t>ь состоит</w:t>
      </w:r>
      <w:r w:rsidR="00743CFC" w:rsidRPr="00743CFC">
        <w:t xml:space="preserve"> из 2-х типов - равномерной кратерообразной структуры CdTe/Te и избыточного количества вещества</w:t>
      </w:r>
      <w:r w:rsidR="001A4760">
        <w:t xml:space="preserve"> </w:t>
      </w:r>
      <w:r w:rsidR="001A4760">
        <w:rPr>
          <w:lang w:val="en-US"/>
        </w:rPr>
        <w:t>Te</w:t>
      </w:r>
      <w:r w:rsidR="001A4760">
        <w:t>, имеющего различную морфологию в зависимости от температуры синтеза</w:t>
      </w:r>
      <w:r w:rsidR="001A4760" w:rsidRPr="001A4760">
        <w:t xml:space="preserve"> </w:t>
      </w:r>
      <w:r w:rsidR="001A4760" w:rsidRPr="006D6141">
        <w:t>(</w:t>
      </w:r>
      <w:r w:rsidR="006D6141">
        <w:t xml:space="preserve">гексагональные, </w:t>
      </w:r>
      <w:r w:rsidR="001A4760" w:rsidRPr="00743CFC">
        <w:t>игольчатые, шаровидные и цветочноподобные структуры).</w:t>
      </w:r>
    </w:p>
    <w:p w14:paraId="0375CF0C" w14:textId="77777777" w:rsidR="00F103D2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D5642">
        <w:rPr>
          <w:i/>
          <w:iCs/>
          <w:color w:val="000000"/>
        </w:rPr>
        <w:t>Авторы благодарят Д.В. Корчагина за проведение РФА и Д.М. Седловец за получение спектров КР для полученных образцов</w:t>
      </w:r>
      <w:r>
        <w:rPr>
          <w:i/>
          <w:iCs/>
          <w:color w:val="000000"/>
        </w:rPr>
        <w:t>.</w:t>
      </w:r>
    </w:p>
    <w:p w14:paraId="5994AB6A" w14:textId="77777777" w:rsidR="00F103D2" w:rsidRPr="005A16C0" w:rsidRDefault="00F103D2" w:rsidP="00F103D2">
      <w:pPr>
        <w:rPr>
          <w:i/>
          <w:iCs/>
          <w:color w:val="000000"/>
        </w:rPr>
      </w:pPr>
      <w:r w:rsidRPr="00760563">
        <w:rPr>
          <w:i/>
          <w:sz w:val="22"/>
          <w:szCs w:val="22"/>
        </w:rPr>
        <w:t xml:space="preserve">Работа выполнена </w:t>
      </w:r>
      <w:r w:rsidRPr="00ED7CD1">
        <w:rPr>
          <w:i/>
          <w:sz w:val="22"/>
          <w:szCs w:val="22"/>
        </w:rPr>
        <w:t xml:space="preserve">в рамках государственного задания </w:t>
      </w:r>
      <w:r>
        <w:rPr>
          <w:i/>
          <w:sz w:val="22"/>
          <w:szCs w:val="22"/>
        </w:rPr>
        <w:t>№</w:t>
      </w:r>
      <w:r w:rsidRPr="00CA38AC">
        <w:rPr>
          <w:i/>
          <w:sz w:val="22"/>
          <w:szCs w:val="22"/>
        </w:rPr>
        <w:t xml:space="preserve"> </w:t>
      </w:r>
      <w:r w:rsidRPr="005A16C0">
        <w:t>124013000686-3</w:t>
      </w:r>
      <w:r>
        <w:t>.</w:t>
      </w:r>
    </w:p>
    <w:p w14:paraId="3780FA38" w14:textId="77777777" w:rsidR="00F103D2" w:rsidRPr="00A02163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6A0C01B8" w14:textId="77777777" w:rsidR="00F103D2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9AAE5B4" w14:textId="77777777" w:rsidR="00F103D2" w:rsidRDefault="00F103D2" w:rsidP="00F10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97848">
        <w:rPr>
          <w:color w:val="000000"/>
        </w:rPr>
        <w:t xml:space="preserve">1. </w:t>
      </w:r>
      <w:r w:rsidRPr="00B06937">
        <w:rPr>
          <w:color w:val="000000"/>
          <w:lang w:val="en-US"/>
        </w:rPr>
        <w:t>Kapoor</w:t>
      </w:r>
      <w:r w:rsidRPr="00197848">
        <w:rPr>
          <w:color w:val="000000"/>
        </w:rPr>
        <w:t xml:space="preserve"> </w:t>
      </w:r>
      <w:r w:rsidRPr="00B06937">
        <w:rPr>
          <w:color w:val="000000"/>
          <w:lang w:val="en-US"/>
        </w:rPr>
        <w:t>S</w:t>
      </w:r>
      <w:r w:rsidRPr="00197848">
        <w:rPr>
          <w:color w:val="000000"/>
        </w:rPr>
        <w:t xml:space="preserve">. </w:t>
      </w:r>
      <w:r w:rsidRPr="00B06937">
        <w:rPr>
          <w:color w:val="000000"/>
          <w:lang w:val="en-US"/>
        </w:rPr>
        <w:t>et</w:t>
      </w:r>
      <w:r w:rsidRPr="00197848">
        <w:rPr>
          <w:color w:val="000000"/>
        </w:rPr>
        <w:t xml:space="preserve"> </w:t>
      </w:r>
      <w:r w:rsidRPr="00B06937">
        <w:rPr>
          <w:color w:val="000000"/>
          <w:lang w:val="en-US"/>
        </w:rPr>
        <w:t>al</w:t>
      </w:r>
      <w:r w:rsidRPr="00197848">
        <w:rPr>
          <w:color w:val="000000"/>
        </w:rPr>
        <w:t xml:space="preserve">. </w:t>
      </w:r>
      <w:r w:rsidRPr="00B06937">
        <w:rPr>
          <w:color w:val="000000"/>
          <w:lang w:val="en-US"/>
        </w:rPr>
        <w:t>Synthesis of highly reproducible CdTe nanotubes on anodized alumina template and confinement study by photoluminescence and Raman spectroscopy //Journal of Alloys and Compounds. – 2019. – Т. 809. – С. 151765.</w:t>
      </w:r>
    </w:p>
    <w:p w14:paraId="3D79AF93" w14:textId="5DBB1962" w:rsidR="00C55D76" w:rsidRDefault="00F103D2" w:rsidP="00083E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  <w:lang w:val="en-US"/>
        </w:rPr>
        <w:t>2.</w:t>
      </w:r>
      <w:r>
        <w:rPr>
          <w:lang w:val="en-US"/>
        </w:rPr>
        <w:t xml:space="preserve"> </w:t>
      </w:r>
      <w:r w:rsidR="00083EB1" w:rsidRPr="00083EB1">
        <w:rPr>
          <w:color w:val="000000"/>
          <w:lang w:val="en-US"/>
        </w:rPr>
        <w:t>Gur I. et al. Air-stable all-inorganic nanocrystal solar cells processed from solution //Science. – 2005. – Т. 310. – №. 5747. – С. 462-465.</w:t>
      </w:r>
    </w:p>
    <w:sectPr w:rsidR="00C55D76" w:rsidSect="00F103D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65380"/>
    <w:multiLevelType w:val="hybridMultilevel"/>
    <w:tmpl w:val="1310D2A0"/>
    <w:lvl w:ilvl="0" w:tplc="AFEEF19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D2"/>
    <w:rsid w:val="00081ABA"/>
    <w:rsid w:val="00083EB1"/>
    <w:rsid w:val="000963E8"/>
    <w:rsid w:val="000E5006"/>
    <w:rsid w:val="001765C2"/>
    <w:rsid w:val="00196F37"/>
    <w:rsid w:val="001A4760"/>
    <w:rsid w:val="001B7A38"/>
    <w:rsid w:val="002760A8"/>
    <w:rsid w:val="00285853"/>
    <w:rsid w:val="00295874"/>
    <w:rsid w:val="002B21CB"/>
    <w:rsid w:val="00322F54"/>
    <w:rsid w:val="003324F8"/>
    <w:rsid w:val="0037373D"/>
    <w:rsid w:val="003D2EB7"/>
    <w:rsid w:val="004453F3"/>
    <w:rsid w:val="004770A5"/>
    <w:rsid w:val="00493604"/>
    <w:rsid w:val="00496312"/>
    <w:rsid w:val="00535F9A"/>
    <w:rsid w:val="00546D7B"/>
    <w:rsid w:val="005B49CB"/>
    <w:rsid w:val="005F593E"/>
    <w:rsid w:val="00601243"/>
    <w:rsid w:val="0060138D"/>
    <w:rsid w:val="0060644D"/>
    <w:rsid w:val="00685935"/>
    <w:rsid w:val="006D6141"/>
    <w:rsid w:val="006F4F86"/>
    <w:rsid w:val="0070439E"/>
    <w:rsid w:val="00713EF3"/>
    <w:rsid w:val="00731CA2"/>
    <w:rsid w:val="00743CFC"/>
    <w:rsid w:val="00743F9D"/>
    <w:rsid w:val="00785FF9"/>
    <w:rsid w:val="007B2E75"/>
    <w:rsid w:val="007C5497"/>
    <w:rsid w:val="008366F5"/>
    <w:rsid w:val="008B2777"/>
    <w:rsid w:val="008C5C7D"/>
    <w:rsid w:val="00934FA0"/>
    <w:rsid w:val="009955BD"/>
    <w:rsid w:val="009B105F"/>
    <w:rsid w:val="009C3FD5"/>
    <w:rsid w:val="009C4920"/>
    <w:rsid w:val="00A0007E"/>
    <w:rsid w:val="00A27D9B"/>
    <w:rsid w:val="00A314EE"/>
    <w:rsid w:val="00A410AE"/>
    <w:rsid w:val="00AA0B96"/>
    <w:rsid w:val="00AB2E47"/>
    <w:rsid w:val="00AC704B"/>
    <w:rsid w:val="00B11065"/>
    <w:rsid w:val="00B234AD"/>
    <w:rsid w:val="00BD3358"/>
    <w:rsid w:val="00BE0AC4"/>
    <w:rsid w:val="00C4030D"/>
    <w:rsid w:val="00C55D76"/>
    <w:rsid w:val="00C9707A"/>
    <w:rsid w:val="00CD05EB"/>
    <w:rsid w:val="00D41D9A"/>
    <w:rsid w:val="00D72A9F"/>
    <w:rsid w:val="00DA5920"/>
    <w:rsid w:val="00DB295A"/>
    <w:rsid w:val="00DC3A2B"/>
    <w:rsid w:val="00DC72B2"/>
    <w:rsid w:val="00E60235"/>
    <w:rsid w:val="00E76A08"/>
    <w:rsid w:val="00E8670F"/>
    <w:rsid w:val="00F103D2"/>
    <w:rsid w:val="00F10968"/>
    <w:rsid w:val="00F16BEF"/>
    <w:rsid w:val="00F35731"/>
    <w:rsid w:val="00F71C96"/>
    <w:rsid w:val="00F7500D"/>
    <w:rsid w:val="00FB4194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B38B"/>
  <w15:chartTrackingRefBased/>
  <w15:docId w15:val="{94BC3CCF-85CC-4CBF-AE6A-8CA7D34C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03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3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3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3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3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3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3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3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0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1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3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1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03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1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03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1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1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Бакланова</dc:creator>
  <cp:keywords/>
  <dc:description/>
  <cp:lastModifiedBy>Ульяна Бакланова</cp:lastModifiedBy>
  <cp:revision>72</cp:revision>
  <dcterms:created xsi:type="dcterms:W3CDTF">2025-03-06T14:38:00Z</dcterms:created>
  <dcterms:modified xsi:type="dcterms:W3CDTF">2025-03-09T15:16:00Z</dcterms:modified>
</cp:coreProperties>
</file>