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0464" w14:textId="77777777" w:rsidR="00E322CF" w:rsidRPr="002A364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2A364B">
        <w:rPr>
          <w:rFonts w:ascii="Times New Roman" w:eastAsia="Times New Roman" w:hAnsi="Times New Roman" w:cs="Times New Roman"/>
          <w:b/>
          <w:sz w:val="24"/>
          <w:szCs w:val="24"/>
        </w:rPr>
        <w:t>Составление частотного словаря редуцированных форм слов для обучения аспектам русской разговорной речи на занятиях РКИ</w:t>
      </w:r>
      <w:r w:rsidR="002A36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t>1</w:t>
      </w:r>
    </w:p>
    <w:p w14:paraId="41274AC5" w14:textId="77777777" w:rsidR="00E322CF" w:rsidRPr="002A364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Мелкозерова </w:t>
      </w:r>
      <w:r w:rsidR="00A3030E" w:rsidRPr="002A3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В.И.</w:t>
      </w:r>
    </w:p>
    <w:p w14:paraId="1B6C3B44" w14:textId="77777777" w:rsidR="00A3030E" w:rsidRPr="002A364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</w:t>
      </w:r>
      <w:r w:rsidR="00A3030E" w:rsidRPr="002A364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A3030E"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>стажер-исследователь</w:t>
      </w:r>
      <w:r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22A4F0F" w14:textId="635495AD" w:rsidR="00E322CF" w:rsidRPr="002A364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>Наци</w:t>
      </w:r>
      <w:proofErr w:type="spellStart"/>
      <w:r w:rsidR="00A3030E" w:rsidRPr="002A364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ональный</w:t>
      </w:r>
      <w:proofErr w:type="spellEnd"/>
      <w:r w:rsidR="00A3030E" w:rsidRPr="002A364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>исследовательск</w:t>
      </w:r>
      <w:r w:rsidR="00A3030E" w:rsidRPr="002A364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ий</w:t>
      </w:r>
      <w:proofErr w:type="spellEnd"/>
      <w:r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университет «Высшая школа экономики, </w:t>
      </w:r>
      <w:r w:rsidR="00127119" w:rsidRPr="00127119">
        <w:rPr>
          <w:rFonts w:ascii="Times New Roman" w:eastAsia="Times New Roman" w:hAnsi="Times New Roman" w:cs="Times New Roman"/>
          <w:i/>
          <w:iCs/>
          <w:sz w:val="24"/>
          <w:szCs w:val="24"/>
        </w:rPr>
        <w:t>Санкт-Петербургская школа гуманитарных наук и искусств</w:t>
      </w:r>
      <w:r w:rsidR="0012711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2A364B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Лаборатории языковой конвергенции, Санкт-Петербург, Российская Федерация</w:t>
      </w:r>
    </w:p>
    <w:p w14:paraId="4C27C47F" w14:textId="580B1FF3" w:rsidR="00A3030E" w:rsidRPr="00374AB3" w:rsidRDefault="00374AB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</w:t>
      </w:r>
      <w:r w:rsidRPr="00374A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mail</w:t>
      </w:r>
      <w:r w:rsidRPr="00374A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CA25C9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vimelkozerova@edu.hse.ru</w:t>
        </w:r>
      </w:hyperlink>
    </w:p>
    <w:p w14:paraId="50CEAAB8" w14:textId="77777777" w:rsidR="00374AB3" w:rsidRPr="00374AB3" w:rsidRDefault="00374AB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2CAA1202" w14:textId="0F79D984" w:rsidR="00E322CF" w:rsidRPr="002A364B" w:rsidRDefault="00000000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Главная цель обучения РКИ </w:t>
      </w:r>
      <w:r w:rsidR="00374A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овладение навыками аудиального восприятия русской звучащей речи и навыками формирования высказываний, соответствующих конкретной речевой ситуации. Известно также, что </w:t>
      </w:r>
      <w:proofErr w:type="spellStart"/>
      <w:r w:rsidRPr="002A364B">
        <w:rPr>
          <w:rFonts w:ascii="Times New Roman" w:eastAsia="Times New Roman" w:hAnsi="Times New Roman" w:cs="Times New Roman"/>
          <w:sz w:val="24"/>
          <w:szCs w:val="24"/>
        </w:rPr>
        <w:t>сверхчастотная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лексика с наибольшей вероятностью подвержена редукции и звуковым изменениям, которые впоследствии могут укорениться и стать частью языковой системы (например, случай перехода глагола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молвил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в частицу-</w:t>
      </w:r>
      <w:proofErr w:type="spellStart"/>
      <w:r w:rsidRPr="002A364B">
        <w:rPr>
          <w:rFonts w:ascii="Times New Roman" w:eastAsia="Times New Roman" w:hAnsi="Times New Roman" w:cs="Times New Roman"/>
          <w:sz w:val="24"/>
          <w:szCs w:val="24"/>
        </w:rPr>
        <w:t>ксенопоказатель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мол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) 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]. Словоформы, которые «на сегментном уровне представлены меньшим количеством элементов, чем в полном, предусматриваемом нормами кодифицированного литературного языка варианте»</w:t>
      </w:r>
      <w:r w:rsidR="00ED0CC5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называются </w:t>
      </w:r>
      <w:r w:rsidRPr="00A45A76">
        <w:rPr>
          <w:rFonts w:ascii="Times New Roman" w:eastAsia="Times New Roman" w:hAnsi="Times New Roman" w:cs="Times New Roman"/>
          <w:i/>
          <w:iCs/>
          <w:sz w:val="24"/>
          <w:szCs w:val="24"/>
        </w:rPr>
        <w:t>редуцированными формами слов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(далее — РФ) 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]. Владение иностранным языком кажется невозможным без представлений о реализации лексем частотного ядра в повседневной речи. Однако в современных учебных программах все еще наблюдается серьезный уклон в сторону изучения кодифицированного литературного языка и полного стиля произношения, из-за чего учащиеся сталкиваются с трудностями в условиях реального общения как при восприятии речи, так и при порождении. </w:t>
      </w:r>
    </w:p>
    <w:p w14:paraId="13819059" w14:textId="375B5FA6" w:rsidR="00E322CF" w:rsidRPr="00A45A76" w:rsidRDefault="00127119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A364B">
        <w:rPr>
          <w:rFonts w:ascii="Times New Roman" w:eastAsia="Times New Roman" w:hAnsi="Times New Roman" w:cs="Times New Roman"/>
          <w:sz w:val="24"/>
          <w:szCs w:val="24"/>
        </w:rPr>
        <w:t>сследованиями</w:t>
      </w:r>
      <w:proofErr w:type="spellEnd"/>
      <w:r w:rsidR="00A45A76" w:rsidRPr="002A364B">
        <w:rPr>
          <w:rFonts w:ascii="Times New Roman" w:eastAsia="Times New Roman" w:hAnsi="Times New Roman" w:cs="Times New Roman"/>
          <w:sz w:val="24"/>
          <w:szCs w:val="24"/>
        </w:rPr>
        <w:t xml:space="preserve"> восприятия РФ иностранными носителями языка занимается М.</w:t>
      </w:r>
      <w:r w:rsidR="00A45A7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proofErr w:type="spellStart"/>
      <w:r w:rsidR="00A45A76" w:rsidRPr="002A364B">
        <w:rPr>
          <w:rFonts w:ascii="Times New Roman" w:eastAsia="Times New Roman" w:hAnsi="Times New Roman" w:cs="Times New Roman"/>
          <w:sz w:val="24"/>
          <w:szCs w:val="24"/>
        </w:rPr>
        <w:t>Эрнестус</w:t>
      </w:r>
      <w:proofErr w:type="spellEnd"/>
      <w:r w:rsidR="00A45A76" w:rsidRPr="002A364B">
        <w:rPr>
          <w:rFonts w:ascii="Times New Roman" w:eastAsia="Times New Roman" w:hAnsi="Times New Roman" w:cs="Times New Roman"/>
          <w:sz w:val="24"/>
          <w:szCs w:val="24"/>
        </w:rPr>
        <w:t xml:space="preserve"> на материале нидерландского и французского 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45A76" w:rsidRPr="002A364B">
        <w:rPr>
          <w:rFonts w:ascii="Times New Roman" w:eastAsia="Times New Roman" w:hAnsi="Times New Roman" w:cs="Times New Roman"/>
          <w:sz w:val="24"/>
          <w:szCs w:val="24"/>
        </w:rPr>
        <w:t xml:space="preserve">]. В ходе </w:t>
      </w:r>
      <w:r w:rsidR="00A45A76" w:rsidRPr="00A45A76">
        <w:rPr>
          <w:rFonts w:ascii="Times New Roman" w:eastAsia="Times New Roman" w:hAnsi="Times New Roman" w:cs="Times New Roman"/>
          <w:sz w:val="24"/>
          <w:szCs w:val="24"/>
        </w:rPr>
        <w:t>экспериментов</w:t>
      </w:r>
      <w:r w:rsidR="0089558D" w:rsidRPr="00A45A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было установлено</w:t>
      </w:r>
      <w:r w:rsidR="00A45A76" w:rsidRPr="00A45A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A76" w:rsidRPr="002A364B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ED0CC5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="00A45A76" w:rsidRPr="002A364B">
        <w:rPr>
          <w:rFonts w:ascii="Times New Roman" w:eastAsia="Times New Roman" w:hAnsi="Times New Roman" w:cs="Times New Roman"/>
          <w:sz w:val="24"/>
          <w:szCs w:val="24"/>
        </w:rPr>
        <w:t xml:space="preserve"> хорошо распознаются слушающими только в контексте, а без контекста или с ограниченным контекстом степень узнавания прямо зависит от степени редукции и частотности РФ. Более того, все участники (как носители, так и изучающие язык) распознавали высокочастотные, сильно редуцированные варианты быстрее, чем низкочастотные, слабо редуцированные варианты</w:t>
      </w:r>
      <w:r w:rsidR="00D239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поэтому знакомство с редуцированными вариантами на занятиях РКИ необходимо. </w:t>
      </w:r>
    </w:p>
    <w:p w14:paraId="6C8B73F5" w14:textId="32DEE1B0" w:rsidR="00E322CF" w:rsidRPr="002A364B" w:rsidRDefault="00000000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>На материале русского языка проводились исследования порождения РФ китайскими студентами, изучающими русский язык не менее 4 лет с сертифицированным уровнем не ниже ТРКИ-1 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]. Китайские студенты склонны редуцировать отдельные звуки также, как это делают носители русского языка, однако даже в высокочастотных словах наблюдается большое количество замен звуков. Этот эксперимент </w:t>
      </w:r>
      <w:r w:rsidR="00D239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подтверждает необходимость введения РФ в учебные материалы по РКИ.</w:t>
      </w:r>
    </w:p>
    <w:p w14:paraId="3CEC5EBD" w14:textId="442D2681" w:rsidR="00E322CF" w:rsidRPr="002A364B" w:rsidRDefault="00000000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>Специализированные словари, в которых содержится информация об особенностях произношения</w:t>
      </w:r>
      <w:r w:rsidR="00EA1F25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которые можно было бы использовать в практике преподавания РКИ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, существуют: например, Д.А. Стойка составила наиболее полный дескриптивный словарь в ходе работы над диссертацией, которую можно считать фундаментальным исследованием редуцированных форм 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]. Словарь содержит 100 лексем, а также информацию об их </w:t>
      </w:r>
      <w:proofErr w:type="spellStart"/>
      <w:r w:rsidRPr="002A364B">
        <w:rPr>
          <w:rFonts w:ascii="Times New Roman" w:eastAsia="Times New Roman" w:hAnsi="Times New Roman" w:cs="Times New Roman"/>
          <w:sz w:val="24"/>
          <w:szCs w:val="24"/>
        </w:rPr>
        <w:t>частеречной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принадлежности; устойчивые словосочетания; словоформы, подвергающиеся редукции; варианты написания; варианты произношения; примеры</w:t>
      </w:r>
      <w:r w:rsidR="008C5444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="00EA1F25" w:rsidRPr="002A364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A1F25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о несмотря на то, что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для словаря были различные записи устной речи, в нем приводится информация о частотности РФ по Национальному корпусу русского языка, который содержит по большей части письменные тексты. </w:t>
      </w:r>
      <w:r w:rsidR="00EA1F25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Кроме того, количество примеров ограничено словарным форматом, а сами примеры зачастую относятся к источникам 19</w:t>
      </w:r>
      <w:r w:rsidR="00D23984">
        <w:rPr>
          <w:rFonts w:ascii="Times New Roman" w:eastAsia="Times New Roman" w:hAnsi="Times New Roman" w:cs="Times New Roman"/>
          <w:sz w:val="24"/>
          <w:szCs w:val="24"/>
          <w:lang w:val="ru-RU"/>
        </w:rPr>
        <w:t>-20</w:t>
      </w:r>
      <w:r w:rsidR="00EA1F25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столетий. </w:t>
      </w:r>
    </w:p>
    <w:p w14:paraId="52FB3F51" w14:textId="5DB1490E" w:rsidR="00E322CF" w:rsidRPr="004B047C" w:rsidRDefault="00000000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>В настоящей работе был осуществлен автоматический поиск РФ на материале Корпуса устной речи студентов и молодежи, который состоит из наиболее современных записей [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]. Сленг молодежи эмоционален, в нем постоянно появляются новые формы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выражения содержания. Это касается и употребления редуцированных форм: в группе людей до </w:t>
      </w:r>
      <w:r w:rsidRPr="00D23984">
        <w:rPr>
          <w:rFonts w:ascii="Times New Roman" w:eastAsia="Times New Roman" w:hAnsi="Times New Roman" w:cs="Times New Roman"/>
          <w:sz w:val="24"/>
          <w:szCs w:val="24"/>
        </w:rPr>
        <w:t xml:space="preserve">30 лет сокращенные формы составляют 57,8% </w:t>
      </w:r>
      <w:r w:rsidR="00D2398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23984" w:rsidRPr="00D239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</w:t>
      </w:r>
      <w:r w:rsidR="00D2398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D23984" w:rsidRPr="00D239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количеств</w:t>
      </w:r>
      <w:r w:rsidR="00D2398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23984" w:rsidRPr="00D239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3984" w:rsidRPr="00D23984">
        <w:rPr>
          <w:rFonts w:ascii="Times New Roman" w:eastAsia="Times New Roman" w:hAnsi="Times New Roman" w:cs="Times New Roman"/>
          <w:sz w:val="24"/>
          <w:szCs w:val="24"/>
          <w:lang w:val="ru-RU"/>
        </w:rPr>
        <w:t>сверхчастотных</w:t>
      </w:r>
      <w:proofErr w:type="spellEnd"/>
      <w:r w:rsidR="00D23984" w:rsidRPr="00D239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единиц </w:t>
      </w:r>
      <w:r w:rsidRPr="00D23984">
        <w:rPr>
          <w:rFonts w:ascii="Times New Roman" w:eastAsia="Times New Roman" w:hAnsi="Times New Roman" w:cs="Times New Roman"/>
          <w:sz w:val="24"/>
          <w:szCs w:val="24"/>
        </w:rPr>
        <w:t>[</w:t>
      </w:r>
      <w:r w:rsidR="00DD419F" w:rsidRPr="00D2398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23984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8EB48" w14:textId="754C748D" w:rsidR="00E322CF" w:rsidRPr="00FF5241" w:rsidRDefault="00000000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Сбор материала в корпус ведется по непрерывной методике «Один речевой день», после чего записи проходят сегментацию на эпизоды, </w:t>
      </w:r>
      <w:proofErr w:type="spellStart"/>
      <w:r w:rsidRPr="002A364B">
        <w:rPr>
          <w:rFonts w:ascii="Times New Roman" w:eastAsia="Times New Roman" w:hAnsi="Times New Roman" w:cs="Times New Roman"/>
          <w:sz w:val="24"/>
          <w:szCs w:val="24"/>
        </w:rPr>
        <w:t>метаразметку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>, автоматическую акустическую расшифровку и экспертную редактуру [</w:t>
      </w:r>
      <w:r w:rsidR="002A364B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00B9A432" w14:textId="11203698" w:rsidR="00E322CF" w:rsidRPr="00D23984" w:rsidRDefault="00000000" w:rsidP="00D23984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В выборку вошли 207 расшифровок объемом почти 300 тысяч токенов, относящихся к 20 информантам. 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 отметить, что эпизоды относятся к различным коммуникативным ситуациям: диалоги происходят на работе, в университете, в магазине, дома и т.д.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Тексты были </w:t>
      </w:r>
      <w:proofErr w:type="spellStart"/>
      <w:r w:rsidRPr="002A364B">
        <w:rPr>
          <w:rFonts w:ascii="Times New Roman" w:eastAsia="Times New Roman" w:hAnsi="Times New Roman" w:cs="Times New Roman"/>
          <w:sz w:val="24"/>
          <w:szCs w:val="24"/>
        </w:rPr>
        <w:t>токенизированы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>, после чего с помощью программы на Python осуществлялся поиск РФ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этого использовался список РФ Д.А. Стойка [3], который был дополнен РФ, найденными в акустических расшифровках.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Была составлена таблица вида: 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735"/>
        <w:gridCol w:w="2310"/>
        <w:gridCol w:w="2235"/>
      </w:tblGrid>
      <w:tr w:rsidR="00E322CF" w:rsidRPr="002A364B" w14:paraId="53AE6DB6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CABC" w14:textId="77777777" w:rsidR="00E322CF" w:rsidRPr="002A36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6D74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Реплика, которая включает эту РФ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FABE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эпизода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31BF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Таймкод</w:t>
            </w:r>
            <w:proofErr w:type="spellEnd"/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реплики</w:t>
            </w:r>
          </w:p>
        </w:tc>
      </w:tr>
      <w:tr w:rsidR="00E322CF" w:rsidRPr="002A364B" w14:paraId="51354C65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CC96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7ECB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 случайно она не те?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0598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escAF024_18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5584" w14:textId="77777777" w:rsidR="00E322CF" w:rsidRPr="002A364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4B">
              <w:rPr>
                <w:rFonts w:ascii="Times New Roman" w:eastAsia="Times New Roman" w:hAnsi="Times New Roman" w:cs="Times New Roman"/>
                <w:sz w:val="24"/>
                <w:szCs w:val="24"/>
              </w:rPr>
              <w:t>00:13:15</w:t>
            </w:r>
          </w:p>
        </w:tc>
      </w:tr>
    </w:tbl>
    <w:p w14:paraId="6B2CD0A3" w14:textId="77777777" w:rsidR="00E322CF" w:rsidRPr="002A364B" w:rsidRDefault="00000000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Результаты были проверены вручную, затем был сформирован частотный словарь. Он включает 1417 вхождений, 24 типа. Наиболее частотные редуцированные формы и абсолютная частотность: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621 (что);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щас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330 (сейчас);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283 (прямо); </w:t>
      </w:r>
      <w:proofErr w:type="spellStart"/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тыщ</w:t>
      </w:r>
      <w:proofErr w:type="spellEnd"/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, 47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(лемма — тысяча); </w:t>
      </w:r>
      <w:proofErr w:type="spellStart"/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ваще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34 (вообще);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ща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, 18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(сейчас); </w:t>
      </w:r>
      <w:proofErr w:type="spellStart"/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шо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15 (что); </w:t>
      </w:r>
      <w:proofErr w:type="spellStart"/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седня</w:t>
      </w:r>
      <w:proofErr w:type="spellEnd"/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10 (сегодня);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10 (тебе); </w:t>
      </w:r>
      <w:r w:rsidRPr="002A364B">
        <w:rPr>
          <w:rFonts w:ascii="Times New Roman" w:eastAsia="Times New Roman" w:hAnsi="Times New Roman" w:cs="Times New Roman"/>
          <w:i/>
          <w:sz w:val="24"/>
          <w:szCs w:val="24"/>
        </w:rPr>
        <w:t>скока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, 8 (сколько). </w:t>
      </w:r>
    </w:p>
    <w:p w14:paraId="314CEE5C" w14:textId="77777777" w:rsidR="00E322CF" w:rsidRPr="002A364B" w:rsidRDefault="00DD419F" w:rsidP="00A3030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В этот словарь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наиболее выразительные и частотные случаи редукции, которые зачастую отображаются и на письме, например, в интернет-дискурсе. В перспективе преподаватели РКИ могут обращаться непосредственно к данным о частотности конкретных РФ, </w:t>
      </w:r>
      <w:r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репликам и диалогам,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>контекстам употребления РФ и соответствующим им записям звучащей речи.</w:t>
      </w:r>
    </w:p>
    <w:p w14:paraId="76F1209A" w14:textId="509A518D" w:rsidR="00E322CF" w:rsidRDefault="00000000" w:rsidP="00374AB3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были получены </w:t>
      </w:r>
      <w:r w:rsidR="00DD419F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актуальные 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контекстные данные употребления РФ в устной речи и составлен частотный словарь РФ. Их уже сейчас можно использовать в качестве учебных материалов. В будущем </w:t>
      </w:r>
      <w:r w:rsidR="00A3030E" w:rsidRPr="002A364B">
        <w:rPr>
          <w:rFonts w:ascii="Times New Roman" w:eastAsia="Times New Roman" w:hAnsi="Times New Roman" w:cs="Times New Roman"/>
          <w:sz w:val="24"/>
          <w:szCs w:val="24"/>
          <w:lang w:val="ru-RU"/>
        </w:rPr>
        <w:t>целесообразно</w:t>
      </w:r>
      <w:r w:rsidRPr="002A364B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эффективный метод ввода, усвоения и отработки РФ в иностранной аудитории.</w:t>
      </w:r>
    </w:p>
    <w:p w14:paraId="2A911D9A" w14:textId="77777777" w:rsidR="00374AB3" w:rsidRPr="002A364B" w:rsidRDefault="00374AB3" w:rsidP="00374AB3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A871C" w14:textId="1C2970CB" w:rsidR="00E322CF" w:rsidRPr="002A364B" w:rsidRDefault="00000000" w:rsidP="00374A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4B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6FDFF43" w14:textId="60C56301" w:rsidR="00E322CF" w:rsidRPr="00374AB3" w:rsidRDefault="00374AB3" w:rsidP="00374A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>Риехакайнен</w:t>
      </w:r>
      <w:proofErr w:type="spellEnd"/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 xml:space="preserve"> Е. И., Телова Ю. С. Фонетическая редукция словоформ в речи на русском языке как иностранном (в сопоставлении с устной речью на родном языке) // Социо- и психолингвистические исследования. 2019. №.7. С. 40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>45.</w:t>
      </w:r>
    </w:p>
    <w:p w14:paraId="593668C2" w14:textId="729B6B44" w:rsidR="00E322CF" w:rsidRPr="00374AB3" w:rsidRDefault="00374AB3" w:rsidP="00374A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>Словарь редуцированных форм русской речи, Стойка Д.А. СПб, 2019.</w:t>
      </w:r>
    </w:p>
    <w:p w14:paraId="175DB5E4" w14:textId="2D5547C2" w:rsidR="00E322CF" w:rsidRPr="00374AB3" w:rsidRDefault="00374AB3" w:rsidP="00374A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 xml:space="preserve">Стойка Д.А. Редуцированные формы русской речи: лингвистический и экстралингвистический аспекты: </w:t>
      </w:r>
      <w:proofErr w:type="spellStart"/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 xml:space="preserve">. … канд. филол. наук СПб., 2017. 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101 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17B663" w14:textId="4160EE78" w:rsidR="00E322CF" w:rsidRPr="00374AB3" w:rsidRDefault="00374AB3" w:rsidP="00374A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A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r w:rsidR="00000000" w:rsidRPr="00374AB3">
        <w:rPr>
          <w:rFonts w:ascii="Times New Roman" w:eastAsia="Times New Roman" w:hAnsi="Times New Roman" w:cs="Times New Roman"/>
          <w:sz w:val="24"/>
          <w:szCs w:val="24"/>
          <w:lang w:val="en-US"/>
        </w:rPr>
        <w:t>Brand S. W. M., Ernestus M. T. C. Understanding reduced words. The relevance of reduction degree and frequency of occurrence. 2019.</w:t>
      </w:r>
    </w:p>
    <w:p w14:paraId="05BC9D2E" w14:textId="13D4DA00" w:rsidR="00E322CF" w:rsidRPr="00374AB3" w:rsidRDefault="00374AB3" w:rsidP="00374A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A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000000" w:rsidRPr="00374AB3">
        <w:rPr>
          <w:rFonts w:ascii="Times New Roman" w:eastAsia="Times New Roman" w:hAnsi="Times New Roman" w:cs="Times New Roman"/>
          <w:sz w:val="24"/>
          <w:szCs w:val="24"/>
          <w:lang w:val="en-US"/>
        </w:rPr>
        <w:t>Sherstinova</w:t>
      </w:r>
      <w:proofErr w:type="spellEnd"/>
      <w:r w:rsidR="00000000" w:rsidRPr="00374A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T., Petrova I. ESC Corpus of Spoken Russian: Everyday Student Conversations Captured through Continuous Speech Recording in Natural Communicative Environments. 2024. P. 151–162.</w:t>
      </w:r>
    </w:p>
    <w:p w14:paraId="2FE69D71" w14:textId="58EAB043" w:rsidR="00ED0CC5" w:rsidRPr="00374AB3" w:rsidRDefault="00374AB3" w:rsidP="00374A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="00ED0CC5" w:rsidRPr="00374AB3">
        <w:rPr>
          <w:rFonts w:ascii="Times New Roman" w:eastAsia="Times New Roman" w:hAnsi="Times New Roman" w:cs="Times New Roman"/>
          <w:sz w:val="24"/>
          <w:szCs w:val="24"/>
        </w:rPr>
        <w:t xml:space="preserve">Корпус устной речи студентов и молодежи: </w:t>
      </w:r>
      <w:hyperlink r:id="rId6">
        <w:r w:rsidR="00ED0CC5" w:rsidRPr="00374AB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https://esc-corpus.ru/</w:t>
        </w:r>
      </w:hyperlink>
      <w:r w:rsidR="00ED0CC5" w:rsidRPr="00374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7C510" w14:textId="0A76B165" w:rsidR="002A364B" w:rsidRPr="002A364B" w:rsidRDefault="002A364B" w:rsidP="002A364B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2A364B" w:rsidRPr="002A364B" w:rsidSect="00A3030E">
      <w:pgSz w:w="11909" w:h="16834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2842"/>
    <w:multiLevelType w:val="hybridMultilevel"/>
    <w:tmpl w:val="4A58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0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127119"/>
    <w:rsid w:val="002015D8"/>
    <w:rsid w:val="002A364B"/>
    <w:rsid w:val="00337D18"/>
    <w:rsid w:val="00374AB3"/>
    <w:rsid w:val="004B047C"/>
    <w:rsid w:val="0071128A"/>
    <w:rsid w:val="00763704"/>
    <w:rsid w:val="007779B0"/>
    <w:rsid w:val="007A3FC4"/>
    <w:rsid w:val="0089558D"/>
    <w:rsid w:val="008C5444"/>
    <w:rsid w:val="00907700"/>
    <w:rsid w:val="00A3030E"/>
    <w:rsid w:val="00A45A76"/>
    <w:rsid w:val="00B0055C"/>
    <w:rsid w:val="00BD5D7F"/>
    <w:rsid w:val="00C66726"/>
    <w:rsid w:val="00D23984"/>
    <w:rsid w:val="00DD419F"/>
    <w:rsid w:val="00E322CF"/>
    <w:rsid w:val="00EA1F25"/>
    <w:rsid w:val="00ED0CC5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50359"/>
  <w15:docId w15:val="{87F27C11-5FDF-EB4E-B41F-68E888D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A303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4A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4A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74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-corpus.ru/" TargetMode="External"/><Relationship Id="rId5" Type="http://schemas.openxmlformats.org/officeDocument/2006/relationships/hyperlink" Target="mailto:vimelkozerova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Efremova</cp:lastModifiedBy>
  <cp:revision>7</cp:revision>
  <dcterms:created xsi:type="dcterms:W3CDTF">2025-02-20T15:44:00Z</dcterms:created>
  <dcterms:modified xsi:type="dcterms:W3CDTF">2025-05-17T14:26:00Z</dcterms:modified>
</cp:coreProperties>
</file>