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1354" w14:textId="581E4484" w:rsidR="00A16EEB" w:rsidRDefault="00912B7A" w:rsidP="006076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B7A">
        <w:rPr>
          <w:rFonts w:ascii="Times New Roman" w:hAnsi="Times New Roman" w:cs="Times New Roman"/>
          <w:b/>
          <w:bCs/>
          <w:sz w:val="24"/>
          <w:szCs w:val="24"/>
        </w:rPr>
        <w:t>Изучение сенсорных характеристик мембранных копозиций на основе ряда краунэфиров (ДБ21К7)</w:t>
      </w:r>
    </w:p>
    <w:p w14:paraId="15A61319" w14:textId="3A4DB746" w:rsidR="00912B7A" w:rsidRDefault="00912B7A" w:rsidP="006076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Ростокин А.А.</w:t>
      </w:r>
      <w:r w:rsidRPr="0060761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187BFFAC" w14:textId="7BB024A9" w:rsidR="00912B7A" w:rsidRPr="0060761F" w:rsidRDefault="00912B7A" w:rsidP="0060761F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0761F">
        <w:rPr>
          <w:rFonts w:ascii="Times New Roman" w:hAnsi="Times New Roman" w:cs="Times New Roman"/>
          <w:i/>
          <w:iCs/>
          <w:sz w:val="24"/>
          <w:szCs w:val="24"/>
        </w:rPr>
        <w:t>Студент, 2-й курс бакалавриата</w:t>
      </w:r>
    </w:p>
    <w:p w14:paraId="2A763F06" w14:textId="056F5416" w:rsidR="00912B7A" w:rsidRPr="0060761F" w:rsidRDefault="00912B7A" w:rsidP="0060761F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0761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60761F">
        <w:rPr>
          <w:rFonts w:ascii="Times New Roman" w:hAnsi="Times New Roman" w:cs="Times New Roman"/>
          <w:i/>
          <w:iCs/>
          <w:sz w:val="24"/>
          <w:szCs w:val="24"/>
        </w:rPr>
        <w:t>Санкт-Петербургский государственный университет, Институт химии, Санкт-Петербург, Россия</w:t>
      </w:r>
    </w:p>
    <w:p w14:paraId="736BAAC9" w14:textId="4136896B" w:rsidR="00912B7A" w:rsidRPr="0060761F" w:rsidRDefault="00912B7A" w:rsidP="0060761F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0761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hyperlink r:id="rId5" w:history="1">
        <w:r w:rsidR="006A2C01" w:rsidRPr="0060761F">
          <w:rPr>
            <w:rStyle w:val="ac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st123480@student.spbu.ru</w:t>
        </w:r>
      </w:hyperlink>
    </w:p>
    <w:p w14:paraId="7D10A658" w14:textId="45872160" w:rsidR="006A2C01" w:rsidRPr="0060761F" w:rsidRDefault="006A2C01" w:rsidP="0060761F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761F">
        <w:rPr>
          <w:rFonts w:ascii="Times New Roman" w:hAnsi="Times New Roman" w:cs="Times New Roman"/>
          <w:sz w:val="24"/>
          <w:szCs w:val="24"/>
        </w:rPr>
        <w:t xml:space="preserve">Потенциометрические датчики, в частности, ион-селективные электроды, широко применяются в настоящее время в различных сферах химической науки. Известны сенсоры, для которых характена селективность к катионам цезия. Их использование немаловажно, в том числе, для обнаружения радиоактивного изотопа цезий-137, который является одним из основных компонентов радиоактивного загрязнения биосферы, интенсивно сорбируясь почвой и донными отложениями. </w:t>
      </w:r>
      <w:r w:rsidRPr="0060761F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773760FD" w14:textId="051A0679" w:rsidR="006A2C01" w:rsidRPr="0060761F" w:rsidRDefault="006A2C01" w:rsidP="0060761F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0761F">
        <w:rPr>
          <w:rFonts w:ascii="Times New Roman" w:hAnsi="Times New Roman" w:cs="Times New Roman"/>
          <w:sz w:val="24"/>
          <w:szCs w:val="24"/>
        </w:rPr>
        <w:t xml:space="preserve">В рамках настоящей работы планируется провести изготовление </w:t>
      </w:r>
      <w:r w:rsidR="00A77D30" w:rsidRPr="0060761F">
        <w:rPr>
          <w:rFonts w:ascii="Times New Roman" w:hAnsi="Times New Roman" w:cs="Times New Roman"/>
          <w:sz w:val="24"/>
          <w:szCs w:val="24"/>
        </w:rPr>
        <w:t>ион-селективного</w:t>
      </w:r>
      <w:r w:rsidRPr="0060761F">
        <w:rPr>
          <w:rFonts w:ascii="Times New Roman" w:hAnsi="Times New Roman" w:cs="Times New Roman"/>
          <w:sz w:val="24"/>
          <w:szCs w:val="24"/>
        </w:rPr>
        <w:t xml:space="preserve"> электрода на основе ПВХ-трубки</w:t>
      </w:r>
      <w:r w:rsidR="00A77D30" w:rsidRPr="0060761F">
        <w:rPr>
          <w:rFonts w:ascii="Times New Roman" w:hAnsi="Times New Roman" w:cs="Times New Roman"/>
          <w:sz w:val="24"/>
          <w:szCs w:val="24"/>
        </w:rPr>
        <w:t xml:space="preserve"> с мембранной композицией, селективной к катионам цезия. Синтез пластифицированной мембраны предполагается осуществить на основе краун-эфира дибензо-21-краун-7 (ДБ21К7): к навеске порошка ПВХ массой 500 мг добавляется 1000 г пластификатора, 75 мг ДБ21К7 и липофильный тетрафенилборат натрия. Полученная смесь растворяется в 3.0-3.5 мл тетрагидрофурана, после чего, выдерживая в чашке Петри, помещенной в эксикатор на сутки</w:t>
      </w:r>
      <w:r w:rsidR="00794EE2" w:rsidRPr="0060761F">
        <w:rPr>
          <w:rFonts w:ascii="Times New Roman" w:hAnsi="Times New Roman" w:cs="Times New Roman"/>
          <w:sz w:val="24"/>
          <w:szCs w:val="24"/>
        </w:rPr>
        <w:t>, получается пленка, которая вклеивается в торцы ПВХ-трубки. [2]</w:t>
      </w:r>
    </w:p>
    <w:p w14:paraId="16CF68F0" w14:textId="39756151" w:rsidR="00794EE2" w:rsidRPr="0060761F" w:rsidRDefault="00794EE2" w:rsidP="0060761F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0761F">
        <w:rPr>
          <w:rFonts w:ascii="Times New Roman" w:hAnsi="Times New Roman" w:cs="Times New Roman"/>
          <w:sz w:val="24"/>
          <w:szCs w:val="24"/>
        </w:rPr>
        <w:t>Полученные ион-селективные электроды исследуются на растворах от 10</w:t>
      </w:r>
      <w:r w:rsidRPr="0060761F">
        <w:rPr>
          <w:rFonts w:ascii="Times New Roman" w:hAnsi="Times New Roman" w:cs="Times New Roman"/>
          <w:sz w:val="24"/>
          <w:szCs w:val="24"/>
          <w:vertAlign w:val="superscript"/>
        </w:rPr>
        <w:t xml:space="preserve">-7 </w:t>
      </w:r>
      <w:r w:rsidRPr="0060761F">
        <w:rPr>
          <w:rFonts w:ascii="Times New Roman" w:hAnsi="Times New Roman" w:cs="Times New Roman"/>
          <w:sz w:val="24"/>
          <w:szCs w:val="24"/>
        </w:rPr>
        <w:t>М до 1 М С</w:t>
      </w:r>
      <w:r w:rsidRPr="0060761F">
        <w:rPr>
          <w:rFonts w:ascii="Times New Roman" w:hAnsi="Times New Roman" w:cs="Times New Roman"/>
          <w:sz w:val="24"/>
          <w:szCs w:val="24"/>
          <w:lang w:val="en-US"/>
        </w:rPr>
        <w:t>sCl</w:t>
      </w:r>
      <w:r w:rsidRPr="0060761F">
        <w:rPr>
          <w:rFonts w:ascii="Times New Roman" w:hAnsi="Times New Roman" w:cs="Times New Roman"/>
          <w:sz w:val="24"/>
          <w:szCs w:val="24"/>
        </w:rPr>
        <w:t>. Для проверки селективности в присутствии мешающих катионов использовались смешанные растворы хлорида цезия и хлорида натрия, а также серия чистых растворов хлорида натрия в концентрациях от 10</w:t>
      </w:r>
      <w:r w:rsidRPr="0060761F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60761F">
        <w:rPr>
          <w:rFonts w:ascii="Times New Roman" w:hAnsi="Times New Roman" w:cs="Times New Roman"/>
          <w:sz w:val="24"/>
          <w:szCs w:val="24"/>
        </w:rPr>
        <w:t xml:space="preserve"> М до 1 М. </w:t>
      </w:r>
    </w:p>
    <w:p w14:paraId="4B3D4E5E" w14:textId="3DAD6AA3" w:rsidR="00794EE2" w:rsidRPr="0060761F" w:rsidRDefault="00794EE2" w:rsidP="0060761F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0761F">
        <w:rPr>
          <w:rFonts w:ascii="Times New Roman" w:hAnsi="Times New Roman" w:cs="Times New Roman"/>
          <w:sz w:val="24"/>
          <w:szCs w:val="24"/>
        </w:rPr>
        <w:t>Ион-селективные электроды тестируются на электрохимической измерительной ячейке объемом 50 мл с заполненным 0,01 М раствором хлорида калия хлорсеребряным электродом сравнения. Предполагается анализ физико-химических характеристик готовых мембранных композиций, в частности, определение селективности сенсора, определение влияния водородного показателя на селективность, определение предела обнаружения сенсора потенциометрически, определение зависимости характеристик готового компонента от избытка или недостатка ионов.</w:t>
      </w:r>
    </w:p>
    <w:p w14:paraId="0B03CA75" w14:textId="1387010E" w:rsidR="00794EE2" w:rsidRDefault="00794EE2" w:rsidP="00607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6076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9BC1E0" w14:textId="58C457E9" w:rsidR="0060761F" w:rsidRPr="0060761F" w:rsidRDefault="0060761F" w:rsidP="0060761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61F">
        <w:rPr>
          <w:rFonts w:ascii="Times New Roman" w:hAnsi="Times New Roman" w:cs="Times New Roman"/>
          <w:sz w:val="24"/>
          <w:szCs w:val="24"/>
        </w:rPr>
        <w:t>А.Г. Шишкин. Чернобыль (2003). – Радиоэкологические исследования грибов и дикорастущих ягод.</w:t>
      </w:r>
    </w:p>
    <w:p w14:paraId="4E355472" w14:textId="76720416" w:rsidR="0060761F" w:rsidRPr="0060761F" w:rsidRDefault="0060761F" w:rsidP="0060761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61F">
        <w:rPr>
          <w:rFonts w:ascii="Times New Roman" w:hAnsi="Times New Roman" w:cs="Times New Roman"/>
          <w:sz w:val="24"/>
          <w:szCs w:val="24"/>
        </w:rPr>
        <w:t>А.А. Бречалов, Е.С. Бабитова, В.В. Тимршенко, В.В. Еремин, Е.О. Калинин, Д.С. Калягин, И.В. Смирнов, Ю.Е. Ермоленко: Потенциометрический сенсор на ионы цезия с пленочной мембраной на основе дибензо-21-краун-7// Журнал аналитической химии, 2023, Т.78 №1, стр. 90-93</w:t>
      </w:r>
    </w:p>
    <w:p w14:paraId="3AA37CE1" w14:textId="77777777" w:rsidR="00794EE2" w:rsidRDefault="00794EE2" w:rsidP="006A2C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40D87" w14:textId="77777777" w:rsidR="00794EE2" w:rsidRPr="00794EE2" w:rsidRDefault="00794EE2" w:rsidP="006A2C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4EE2" w:rsidRPr="00794E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11E0A"/>
    <w:multiLevelType w:val="hybridMultilevel"/>
    <w:tmpl w:val="CE2AA8E6"/>
    <w:lvl w:ilvl="0" w:tplc="0F58EC6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34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FA"/>
    <w:rsid w:val="000F44FA"/>
    <w:rsid w:val="0060761F"/>
    <w:rsid w:val="006A2C01"/>
    <w:rsid w:val="00794EE2"/>
    <w:rsid w:val="0082274D"/>
    <w:rsid w:val="00912B7A"/>
    <w:rsid w:val="00952457"/>
    <w:rsid w:val="00A16EEB"/>
    <w:rsid w:val="00A77D30"/>
    <w:rsid w:val="00BC7EDA"/>
    <w:rsid w:val="00C4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2F62"/>
  <w15:chartTrackingRefBased/>
  <w15:docId w15:val="{D62DD79C-6E06-4E7C-93B5-2FAB9E4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4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4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44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44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44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44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44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44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4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4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4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44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44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44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4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44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44F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A2C0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A2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123480@student.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 Александр Андреевич</dc:creator>
  <cp:keywords/>
  <dc:description/>
  <cp:lastModifiedBy>Ростокин Александр Андреевич</cp:lastModifiedBy>
  <cp:revision>2</cp:revision>
  <dcterms:created xsi:type="dcterms:W3CDTF">2025-03-08T18:21:00Z</dcterms:created>
  <dcterms:modified xsi:type="dcterms:W3CDTF">2025-03-08T19:14:00Z</dcterms:modified>
</cp:coreProperties>
</file>