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7A56" w14:textId="77777777" w:rsidR="00D20088" w:rsidRPr="00FA243F" w:rsidRDefault="00001A2F" w:rsidP="009037A9">
      <w:pPr>
        <w:ind w:firstLine="0"/>
        <w:jc w:val="center"/>
        <w:rPr>
          <w:b/>
          <w:vertAlign w:val="subscript"/>
        </w:rPr>
      </w:pPr>
      <w:r>
        <w:rPr>
          <w:b/>
        </w:rPr>
        <w:t xml:space="preserve">Синтез </w:t>
      </w:r>
      <w:r w:rsidR="00FA243F">
        <w:rPr>
          <w:b/>
        </w:rPr>
        <w:t xml:space="preserve">гидридов на основе титан-хромовых сплавов, с частично замещенными компонентами разными </w:t>
      </w:r>
      <w:r w:rsidR="00FA243F" w:rsidRPr="00056C48">
        <w:rPr>
          <w:b/>
          <w:i/>
          <w:lang w:val="en-US"/>
        </w:rPr>
        <w:t>d</w:t>
      </w:r>
      <w:r w:rsidR="00FA243F">
        <w:rPr>
          <w:b/>
        </w:rPr>
        <w:t>-металлами</w:t>
      </w:r>
    </w:p>
    <w:p w14:paraId="4D1DEF03" w14:textId="77777777" w:rsidR="00D07F73" w:rsidRPr="00D07F73" w:rsidRDefault="00892B20" w:rsidP="009037A9">
      <w:pPr>
        <w:ind w:firstLine="0"/>
        <w:jc w:val="center"/>
        <w:rPr>
          <w:b/>
        </w:rPr>
      </w:pPr>
      <w:proofErr w:type="spellStart"/>
      <w:r>
        <w:rPr>
          <w:b/>
          <w:i/>
        </w:rPr>
        <w:t>Икро</w:t>
      </w:r>
      <w:r w:rsidR="00FA243F">
        <w:rPr>
          <w:b/>
          <w:i/>
        </w:rPr>
        <w:t>мова</w:t>
      </w:r>
      <w:proofErr w:type="spellEnd"/>
      <w:r w:rsidR="00FA243F">
        <w:rPr>
          <w:b/>
          <w:i/>
        </w:rPr>
        <w:t xml:space="preserve"> А.М.</w:t>
      </w:r>
    </w:p>
    <w:p w14:paraId="106721A8" w14:textId="45B90517" w:rsidR="004E3FC1" w:rsidRDefault="00D07F73" w:rsidP="009037A9">
      <w:pPr>
        <w:ind w:firstLine="0"/>
        <w:jc w:val="center"/>
        <w:rPr>
          <w:i/>
        </w:rPr>
      </w:pPr>
      <w:r>
        <w:rPr>
          <w:i/>
        </w:rPr>
        <w:t>Студент</w:t>
      </w:r>
      <w:r w:rsidR="004E3FC1">
        <w:rPr>
          <w:i/>
        </w:rPr>
        <w:t>, 4</w:t>
      </w:r>
      <w:r w:rsidR="009037A9">
        <w:rPr>
          <w:i/>
        </w:rPr>
        <w:t xml:space="preserve"> </w:t>
      </w:r>
      <w:r w:rsidR="004E3FC1">
        <w:rPr>
          <w:i/>
        </w:rPr>
        <w:t>курс специалитета</w:t>
      </w:r>
    </w:p>
    <w:p w14:paraId="5F82DC28" w14:textId="6A8BF7DF" w:rsidR="00D07F73" w:rsidRDefault="00D07F73" w:rsidP="009037A9">
      <w:pPr>
        <w:ind w:firstLine="709"/>
        <w:jc w:val="center"/>
        <w:rPr>
          <w:i/>
          <w:color w:val="3B3838"/>
          <w:shd w:val="clear" w:color="auto" w:fill="FFFFFF"/>
        </w:rPr>
      </w:pPr>
      <w:r>
        <w:rPr>
          <w:i/>
          <w:color w:val="3B3838"/>
          <w:shd w:val="clear" w:color="auto" w:fill="FFFFFF"/>
        </w:rPr>
        <w:t>Московский государственный университет имени М.В.</w:t>
      </w:r>
      <w:r w:rsidR="00056C48" w:rsidRPr="00056C48">
        <w:rPr>
          <w:i/>
          <w:color w:val="3B3838"/>
          <w:shd w:val="clear" w:color="auto" w:fill="FFFFFF"/>
        </w:rPr>
        <w:t xml:space="preserve"> </w:t>
      </w:r>
      <w:r>
        <w:rPr>
          <w:i/>
          <w:color w:val="3B3838"/>
          <w:shd w:val="clear" w:color="auto" w:fill="FFFFFF"/>
        </w:rPr>
        <w:t>Ломоносова,</w:t>
      </w:r>
      <w:r w:rsidR="00982B25" w:rsidRPr="00982B25">
        <w:rPr>
          <w:i/>
          <w:color w:val="3B3838"/>
          <w:shd w:val="clear" w:color="auto" w:fill="FFFFFF"/>
        </w:rPr>
        <w:br/>
      </w:r>
      <w:r>
        <w:rPr>
          <w:i/>
          <w:color w:val="3B3838"/>
          <w:shd w:val="clear" w:color="auto" w:fill="FFFFFF"/>
        </w:rPr>
        <w:t xml:space="preserve"> </w:t>
      </w:r>
      <w:r w:rsidR="009037A9">
        <w:rPr>
          <w:i/>
          <w:color w:val="3B3838"/>
          <w:shd w:val="clear" w:color="auto" w:fill="FFFFFF"/>
        </w:rPr>
        <w:t>ф</w:t>
      </w:r>
      <w:r w:rsidR="004E3FC1">
        <w:rPr>
          <w:i/>
        </w:rPr>
        <w:t>акультет наук о материалах</w:t>
      </w:r>
      <w:r>
        <w:rPr>
          <w:i/>
          <w:color w:val="3B3838"/>
          <w:shd w:val="clear" w:color="auto" w:fill="FFFFFF"/>
        </w:rPr>
        <w:t>, Москва, Россия</w:t>
      </w:r>
    </w:p>
    <w:p w14:paraId="3A44D83A" w14:textId="77777777" w:rsidR="00D07F73" w:rsidRPr="004E3FC1" w:rsidRDefault="00056C48" w:rsidP="009037A9">
      <w:pPr>
        <w:jc w:val="center"/>
        <w:rPr>
          <w:i/>
          <w:color w:val="3B3838"/>
          <w:shd w:val="clear" w:color="auto" w:fill="FFFFFF"/>
        </w:rPr>
      </w:pPr>
      <w:r>
        <w:rPr>
          <w:i/>
          <w:iCs/>
          <w:color w:val="3B3838"/>
          <w:shd w:val="clear" w:color="auto" w:fill="FFFFFF"/>
          <w:lang w:val="en-US"/>
        </w:rPr>
        <w:t>E</w:t>
      </w:r>
      <w:r w:rsidR="004E3FC1" w:rsidRPr="004E3FC1">
        <w:rPr>
          <w:i/>
          <w:iCs/>
          <w:color w:val="3B3838"/>
          <w:shd w:val="clear" w:color="auto" w:fill="FFFFFF"/>
        </w:rPr>
        <w:t>-</w:t>
      </w:r>
      <w:proofErr w:type="spellStart"/>
      <w:r w:rsidR="00D07F73">
        <w:rPr>
          <w:i/>
          <w:iCs/>
          <w:color w:val="3B3838"/>
          <w:shd w:val="clear" w:color="auto" w:fill="FFFFFF"/>
        </w:rPr>
        <w:t>mail</w:t>
      </w:r>
      <w:proofErr w:type="spellEnd"/>
      <w:r w:rsidR="00D07F73">
        <w:rPr>
          <w:i/>
          <w:iCs/>
          <w:color w:val="3B3838"/>
          <w:shd w:val="clear" w:color="auto" w:fill="FFFFFF"/>
        </w:rPr>
        <w:t>:</w:t>
      </w:r>
      <w:r w:rsidR="00D07F73">
        <w:rPr>
          <w:rStyle w:val="apple-converted-space"/>
          <w:i/>
          <w:iCs/>
          <w:color w:val="3B3838"/>
          <w:shd w:val="clear" w:color="auto" w:fill="FFFFFF"/>
        </w:rPr>
        <w:t> </w:t>
      </w:r>
      <w:proofErr w:type="spellStart"/>
      <w:r w:rsidR="004E3FC1" w:rsidRPr="00056C48">
        <w:rPr>
          <w:rStyle w:val="apple-converted-space"/>
          <w:i/>
          <w:iCs/>
          <w:color w:val="3B3838"/>
          <w:u w:val="single"/>
          <w:shd w:val="clear" w:color="auto" w:fill="FFFFFF"/>
          <w:lang w:val="en-US"/>
        </w:rPr>
        <w:t>azizamahmadalievna</w:t>
      </w:r>
      <w:proofErr w:type="spellEnd"/>
      <w:r w:rsidR="004E3FC1" w:rsidRPr="00056C48">
        <w:rPr>
          <w:rStyle w:val="apple-converted-space"/>
          <w:i/>
          <w:iCs/>
          <w:color w:val="3B3838"/>
          <w:u w:val="single"/>
          <w:shd w:val="clear" w:color="auto" w:fill="FFFFFF"/>
        </w:rPr>
        <w:t>@</w:t>
      </w:r>
      <w:proofErr w:type="spellStart"/>
      <w:r w:rsidR="004E3FC1" w:rsidRPr="00056C48">
        <w:rPr>
          <w:rStyle w:val="apple-converted-space"/>
          <w:i/>
          <w:iCs/>
          <w:color w:val="3B3838"/>
          <w:u w:val="single"/>
          <w:shd w:val="clear" w:color="auto" w:fill="FFFFFF"/>
          <w:lang w:val="en-US"/>
        </w:rPr>
        <w:t>gmail</w:t>
      </w:r>
      <w:proofErr w:type="spellEnd"/>
      <w:r w:rsidR="004E3FC1" w:rsidRPr="00056C48">
        <w:rPr>
          <w:rStyle w:val="apple-converted-space"/>
          <w:i/>
          <w:iCs/>
          <w:color w:val="3B3838"/>
          <w:u w:val="single"/>
          <w:shd w:val="clear" w:color="auto" w:fill="FFFFFF"/>
        </w:rPr>
        <w:t>.</w:t>
      </w:r>
      <w:r w:rsidR="004E3FC1" w:rsidRPr="00056C48">
        <w:rPr>
          <w:rStyle w:val="apple-converted-space"/>
          <w:i/>
          <w:iCs/>
          <w:color w:val="3B3838"/>
          <w:u w:val="single"/>
          <w:shd w:val="clear" w:color="auto" w:fill="FFFFFF"/>
          <w:lang w:val="en-US"/>
        </w:rPr>
        <w:t>com</w:t>
      </w:r>
    </w:p>
    <w:p w14:paraId="7E27FFE9" w14:textId="77777777" w:rsidR="00CB53E8" w:rsidRDefault="00FA243F" w:rsidP="009037A9">
      <w:r>
        <w:t xml:space="preserve">Интерметаллические соединения и сплавы способны компактно и безопасно хранить значительное количество водорода и являются </w:t>
      </w:r>
      <w:r w:rsidR="009011A6">
        <w:t>материалами, необходимыми для дальнейшего развития водородной энергетики. Среди таких материалов, большой интерес представляет собой группа титан-хромовых сплавов</w:t>
      </w:r>
      <w:r w:rsidR="007B28FD">
        <w:t xml:space="preserve">. Компоненты титан-хромовых сплавов по-разному взаимодействуют с водородом. </w:t>
      </w:r>
      <w:r w:rsidR="008159B2">
        <w:t>В то время как титан</w:t>
      </w:r>
      <w:r w:rsidR="007B28FD" w:rsidRPr="007B28FD">
        <w:t xml:space="preserve"> образует устойчивый </w:t>
      </w:r>
      <w:proofErr w:type="spellStart"/>
      <w:r w:rsidR="007B28FD" w:rsidRPr="007B28FD">
        <w:t>дигидрид</w:t>
      </w:r>
      <w:proofErr w:type="spellEnd"/>
      <w:r w:rsidR="003E199B">
        <w:t xml:space="preserve"> с гранецентрированной кубической (ГЦК) решеткой</w:t>
      </w:r>
      <w:r w:rsidR="007B28FD" w:rsidRPr="007B28FD">
        <w:t xml:space="preserve">, </w:t>
      </w:r>
      <w:r w:rsidR="008159B2">
        <w:t>хром</w:t>
      </w:r>
      <w:r w:rsidR="007B28FD">
        <w:t xml:space="preserve"> взаимодействует с водородом</w:t>
      </w:r>
      <w:r w:rsidR="007B28FD" w:rsidRPr="007B28FD">
        <w:t xml:space="preserve"> при сверхвысоких давлениях.</w:t>
      </w:r>
      <w:r w:rsidR="008159B2">
        <w:t xml:space="preserve"> В настоящей работе изучали гидриды на основе </w:t>
      </w:r>
      <w:r w:rsidR="003C0BB2">
        <w:t>титан-хромовых</w:t>
      </w:r>
      <w:r w:rsidR="00591A3C">
        <w:t xml:space="preserve"> сплавов с объемно-центрированной кубической решеткой (ОЦК)</w:t>
      </w:r>
      <w:r w:rsidR="003C0BB2">
        <w:t xml:space="preserve"> и </w:t>
      </w:r>
      <w:r w:rsidR="00056C48">
        <w:t>гексагональной</w:t>
      </w:r>
      <w:r w:rsidR="003C0BB2">
        <w:t xml:space="preserve"> структурой фазы </w:t>
      </w:r>
      <w:proofErr w:type="spellStart"/>
      <w:r w:rsidR="003C0BB2">
        <w:t>Лавеса</w:t>
      </w:r>
      <w:proofErr w:type="spellEnd"/>
      <w:r w:rsidR="003C0BB2">
        <w:t xml:space="preserve"> С1</w:t>
      </w:r>
      <w:r w:rsidR="00056C48">
        <w:t>4</w:t>
      </w:r>
      <w:r w:rsidR="008159B2">
        <w:t>,</w:t>
      </w:r>
      <w:r w:rsidR="007B28FD">
        <w:t xml:space="preserve"> в которых компоненты частично замещ</w:t>
      </w:r>
      <w:r w:rsidR="008159B2">
        <w:t>ены</w:t>
      </w:r>
      <w:r w:rsidR="007B28FD">
        <w:t xml:space="preserve"> другими </w:t>
      </w:r>
      <w:r w:rsidR="007B28FD" w:rsidRPr="00F12F81">
        <w:rPr>
          <w:i/>
          <w:lang w:val="en-US"/>
        </w:rPr>
        <w:t>d</w:t>
      </w:r>
      <w:r w:rsidR="007B28FD">
        <w:t>-металлами</w:t>
      </w:r>
      <w:r w:rsidR="008159B2">
        <w:t xml:space="preserve">. Такая модификация сплавов позволяет улучшить термодинамические свойства гидридов на их основе и </w:t>
      </w:r>
      <w:r w:rsidR="007B28FD">
        <w:t xml:space="preserve">расширить </w:t>
      </w:r>
      <w:r w:rsidR="008159B2">
        <w:t>область</w:t>
      </w:r>
      <w:r w:rsidR="007B28FD">
        <w:t xml:space="preserve"> для</w:t>
      </w:r>
      <w:r w:rsidR="00696A67">
        <w:t xml:space="preserve"> их</w:t>
      </w:r>
      <w:r w:rsidR="007B28FD">
        <w:t xml:space="preserve"> практического применения.</w:t>
      </w:r>
      <w:r w:rsidR="00696A67">
        <w:t xml:space="preserve"> При</w:t>
      </w:r>
      <w:r w:rsidR="00730251">
        <w:t xml:space="preserve"> </w:t>
      </w:r>
      <w:r w:rsidR="003C0BB2">
        <w:t>взаимодействии с водородом</w:t>
      </w:r>
      <w:r w:rsidR="00696A67">
        <w:t xml:space="preserve"> легирован</w:t>
      </w:r>
      <w:r w:rsidR="00730251">
        <w:t>ных сплавов</w:t>
      </w:r>
      <w:r w:rsidR="00696A67">
        <w:t xml:space="preserve"> </w:t>
      </w:r>
      <w:r w:rsidR="003C0BB2">
        <w:t>титан-хромовых сплавов</w:t>
      </w:r>
      <w:r w:rsidR="00591A3C">
        <w:t xml:space="preserve"> </w:t>
      </w:r>
      <w:r w:rsidR="00730251">
        <w:t xml:space="preserve">учитывали, что </w:t>
      </w:r>
      <w:proofErr w:type="spellStart"/>
      <w:r w:rsidR="00730251">
        <w:t>гидридообразование</w:t>
      </w:r>
      <w:proofErr w:type="spellEnd"/>
      <w:r w:rsidR="00730251">
        <w:t xml:space="preserve"> индивидуальных</w:t>
      </w:r>
      <w:r w:rsidR="00591A3C">
        <w:t xml:space="preserve"> </w:t>
      </w:r>
      <w:r w:rsidR="00696A67" w:rsidRPr="00F12F81">
        <w:rPr>
          <w:i/>
          <w:lang w:val="en-US"/>
        </w:rPr>
        <w:t>d</w:t>
      </w:r>
      <w:r w:rsidR="00696A67">
        <w:t>-металл</w:t>
      </w:r>
      <w:r w:rsidR="00730251">
        <w:t xml:space="preserve">ов сопровождается различными объемными эффектами кристаллической решетки, </w:t>
      </w:r>
      <w:r w:rsidR="003C0BB2">
        <w:t xml:space="preserve">хорошо </w:t>
      </w:r>
      <w:r w:rsidR="00730251">
        <w:t>изученными в литературе.</w:t>
      </w:r>
      <w:r w:rsidR="00696A67">
        <w:t xml:space="preserve"> </w:t>
      </w:r>
      <w:r w:rsidR="003E199B">
        <w:t xml:space="preserve">В качестве компонентов </w:t>
      </w:r>
      <w:r w:rsidR="003C0BB2">
        <w:t xml:space="preserve">частичного замещения хрома </w:t>
      </w:r>
      <w:r w:rsidR="003E199B">
        <w:t xml:space="preserve">использовали металлы </w:t>
      </w:r>
      <w:r w:rsidR="003E199B">
        <w:rPr>
          <w:lang w:val="en-US"/>
        </w:rPr>
        <w:t>V</w:t>
      </w:r>
      <w:r w:rsidR="003E199B" w:rsidRPr="003E199B">
        <w:t xml:space="preserve">, </w:t>
      </w:r>
      <w:r w:rsidR="003E199B">
        <w:rPr>
          <w:lang w:val="en-US"/>
        </w:rPr>
        <w:t>Cu</w:t>
      </w:r>
      <w:r w:rsidR="003E199B" w:rsidRPr="003E199B">
        <w:t xml:space="preserve">, </w:t>
      </w:r>
      <w:r w:rsidR="003E199B">
        <w:rPr>
          <w:lang w:val="en-US"/>
        </w:rPr>
        <w:t>Ni</w:t>
      </w:r>
      <w:r w:rsidR="003E199B" w:rsidRPr="003E199B">
        <w:t xml:space="preserve">, </w:t>
      </w:r>
      <w:r w:rsidR="003E199B">
        <w:rPr>
          <w:lang w:val="en-US"/>
        </w:rPr>
        <w:t>Fe</w:t>
      </w:r>
      <w:r w:rsidR="003E199B">
        <w:t xml:space="preserve"> с разными объемными эффектами решетки </w:t>
      </w:r>
      <w:r w:rsidR="009C02F3">
        <w:t xml:space="preserve">при </w:t>
      </w:r>
      <w:proofErr w:type="spellStart"/>
      <w:r w:rsidR="003E199B">
        <w:t>гидридообразовани</w:t>
      </w:r>
      <w:r w:rsidR="009C02F3">
        <w:t>и</w:t>
      </w:r>
      <w:proofErr w:type="spellEnd"/>
      <w:r w:rsidR="003E199B">
        <w:t xml:space="preserve">. </w:t>
      </w:r>
      <w:r w:rsidR="00DE0B12">
        <w:t xml:space="preserve">Определение параметров решетки сплавов и гидридов проводили с помощью метода рентгеновской дифракции. </w:t>
      </w:r>
      <w:r w:rsidR="003C0BB2">
        <w:t xml:space="preserve">Рентгенофазовый анализ образцов гидридов на основе сплавов с ОЦК-решеткой и фазы </w:t>
      </w:r>
      <w:proofErr w:type="spellStart"/>
      <w:r w:rsidR="003C0BB2">
        <w:t>Лавеса</w:t>
      </w:r>
      <w:proofErr w:type="spellEnd"/>
      <w:r w:rsidR="003C0BB2">
        <w:t xml:space="preserve"> С1</w:t>
      </w:r>
      <w:r w:rsidR="00056C48">
        <w:t>4</w:t>
      </w:r>
      <w:r w:rsidR="003C0BB2">
        <w:t xml:space="preserve"> показал на различное расширение решетки в зависимости от типа замещающего металла.</w:t>
      </w:r>
      <w:r w:rsidR="00EF543B">
        <w:t xml:space="preserve"> Гидридные фазы на основе сплавов С1</w:t>
      </w:r>
      <w:r w:rsidR="00056C48">
        <w:t>4</w:t>
      </w:r>
      <w:r w:rsidR="00EF543B">
        <w:t xml:space="preserve"> имеют расширенную решетку без изменения структуры. Гидридные фазы сплавов с ОЦК-решеткой демонстрируют переход решетки из ОЦК в ГЦК, аналогичную </w:t>
      </w:r>
      <w:proofErr w:type="spellStart"/>
      <w:r w:rsidR="00EF543B">
        <w:t>дигидриду</w:t>
      </w:r>
      <w:proofErr w:type="spellEnd"/>
      <w:r w:rsidR="00EF543B">
        <w:t xml:space="preserve"> титана.  </w:t>
      </w:r>
      <w:r w:rsidR="00DE0B12">
        <w:t>Большое расширение решетки</w:t>
      </w:r>
      <w:r w:rsidR="00CB53E8">
        <w:t xml:space="preserve"> при </w:t>
      </w:r>
      <w:proofErr w:type="spellStart"/>
      <w:r w:rsidR="00CB53E8">
        <w:t>гидридообразовании</w:t>
      </w:r>
      <w:proofErr w:type="spellEnd"/>
      <w:r w:rsidR="00CB53E8">
        <w:t xml:space="preserve"> сплавов приводит к более полному переходу ОЦК-решетки в ГЦК-решетку гидридов. </w:t>
      </w:r>
      <w:r w:rsidR="00DE0B12">
        <w:t xml:space="preserve">  </w:t>
      </w:r>
      <w:r w:rsidR="00CB53E8">
        <w:t>Полученные данные по объемным эффектам решетки гидр</w:t>
      </w:r>
      <w:r w:rsidR="00DE0B12">
        <w:t>и</w:t>
      </w:r>
      <w:r w:rsidR="00CB53E8">
        <w:t xml:space="preserve">дов, синтезированных на основе титан-хромовых сплавов </w:t>
      </w:r>
      <w:r w:rsidR="00056C48">
        <w:t>коррелируют</w:t>
      </w:r>
      <w:r w:rsidR="00CB53E8">
        <w:t xml:space="preserve"> с </w:t>
      </w:r>
      <w:r w:rsidR="00EF543B">
        <w:t xml:space="preserve">литературными </w:t>
      </w:r>
      <w:r w:rsidR="00CB53E8">
        <w:t xml:space="preserve">данными индивидуальных гидридов </w:t>
      </w:r>
      <w:r w:rsidR="00CB53E8" w:rsidRPr="00F12F81">
        <w:rPr>
          <w:i/>
          <w:lang w:val="en-US"/>
        </w:rPr>
        <w:t>d</w:t>
      </w:r>
      <w:r w:rsidR="00CB53E8">
        <w:t xml:space="preserve">-металлов. </w:t>
      </w:r>
    </w:p>
    <w:sectPr w:rsidR="00CB53E8" w:rsidSect="00056C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73"/>
    <w:rsid w:val="00001A2F"/>
    <w:rsid w:val="00056C48"/>
    <w:rsid w:val="00090CF1"/>
    <w:rsid w:val="0016240D"/>
    <w:rsid w:val="001D6926"/>
    <w:rsid w:val="002772EF"/>
    <w:rsid w:val="002A2CE1"/>
    <w:rsid w:val="002C510D"/>
    <w:rsid w:val="00351FEE"/>
    <w:rsid w:val="003A3547"/>
    <w:rsid w:val="003C0BB2"/>
    <w:rsid w:val="003D4A2D"/>
    <w:rsid w:val="003E199B"/>
    <w:rsid w:val="003E554C"/>
    <w:rsid w:val="00430217"/>
    <w:rsid w:val="0044307A"/>
    <w:rsid w:val="004B4228"/>
    <w:rsid w:val="004E0DBF"/>
    <w:rsid w:val="004E3FC1"/>
    <w:rsid w:val="00523B72"/>
    <w:rsid w:val="00591A3C"/>
    <w:rsid w:val="005D5186"/>
    <w:rsid w:val="00626653"/>
    <w:rsid w:val="00696A67"/>
    <w:rsid w:val="00730251"/>
    <w:rsid w:val="007A0B18"/>
    <w:rsid w:val="007B28FD"/>
    <w:rsid w:val="007C2B71"/>
    <w:rsid w:val="007E4877"/>
    <w:rsid w:val="008159B2"/>
    <w:rsid w:val="00864692"/>
    <w:rsid w:val="008806CD"/>
    <w:rsid w:val="00892B20"/>
    <w:rsid w:val="008C369D"/>
    <w:rsid w:val="008F051E"/>
    <w:rsid w:val="009011A6"/>
    <w:rsid w:val="009037A9"/>
    <w:rsid w:val="00921F80"/>
    <w:rsid w:val="00960B30"/>
    <w:rsid w:val="00982B25"/>
    <w:rsid w:val="009B08D7"/>
    <w:rsid w:val="009B47F3"/>
    <w:rsid w:val="009B5119"/>
    <w:rsid w:val="009C02F3"/>
    <w:rsid w:val="00A04DE0"/>
    <w:rsid w:val="00A33A8E"/>
    <w:rsid w:val="00AE09C4"/>
    <w:rsid w:val="00B36C6C"/>
    <w:rsid w:val="00C32D5E"/>
    <w:rsid w:val="00C37192"/>
    <w:rsid w:val="00C52965"/>
    <w:rsid w:val="00CA077B"/>
    <w:rsid w:val="00CA14D5"/>
    <w:rsid w:val="00CB53E8"/>
    <w:rsid w:val="00CE3226"/>
    <w:rsid w:val="00D07F73"/>
    <w:rsid w:val="00D20088"/>
    <w:rsid w:val="00DA745C"/>
    <w:rsid w:val="00DE0B12"/>
    <w:rsid w:val="00E6759C"/>
    <w:rsid w:val="00EF543B"/>
    <w:rsid w:val="00F12F81"/>
    <w:rsid w:val="00F45927"/>
    <w:rsid w:val="00FA243F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B18"/>
  <w15:docId w15:val="{ED198427-A57C-4283-AA49-C825951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88"/>
    <w:pPr>
      <w:ind w:firstLine="397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07F73"/>
  </w:style>
  <w:style w:type="paragraph" w:customStyle="1" w:styleId="Default">
    <w:name w:val="Default"/>
    <w:rsid w:val="004B42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008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Body Text"/>
    <w:basedOn w:val="a"/>
    <w:link w:val="a5"/>
    <w:semiHidden/>
    <w:rsid w:val="00CE3226"/>
    <w:pPr>
      <w:ind w:firstLine="0"/>
    </w:pPr>
    <w:rPr>
      <w:rFonts w:eastAsia="Times New Roman"/>
      <w:lang w:eastAsia="en-US"/>
    </w:rPr>
  </w:style>
  <w:style w:type="character" w:customStyle="1" w:styleId="a5">
    <w:name w:val="Основной текст Знак"/>
    <w:link w:val="a4"/>
    <w:semiHidden/>
    <w:rsid w:val="00CE322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cp:lastModifiedBy>Мария Скрыпник</cp:lastModifiedBy>
  <cp:revision>3</cp:revision>
  <dcterms:created xsi:type="dcterms:W3CDTF">2025-03-18T15:36:00Z</dcterms:created>
  <dcterms:modified xsi:type="dcterms:W3CDTF">2025-03-19T07:46:00Z</dcterms:modified>
</cp:coreProperties>
</file>