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F355" w14:textId="25C6D52E" w:rsidR="005110E2" w:rsidRDefault="005110E2" w:rsidP="008366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1839543"/>
      <w:r>
        <w:rPr>
          <w:rFonts w:ascii="Times New Roman" w:hAnsi="Times New Roman" w:cs="Times New Roman"/>
          <w:sz w:val="24"/>
          <w:szCs w:val="24"/>
          <w:lang w:val="ru-RU"/>
        </w:rPr>
        <w:t>Поэтика переводов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«Осенн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песни»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Верлена на испанский и русский</w:t>
      </w:r>
    </w:p>
    <w:p w14:paraId="0BEDA56C" w14:textId="033576EC" w:rsidR="00836680" w:rsidRPr="0074651A" w:rsidRDefault="00836680" w:rsidP="008366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>Калинкина Ульяна Вячеславовна</w:t>
      </w:r>
    </w:p>
    <w:p w14:paraId="36EFD44F" w14:textId="77777777" w:rsidR="00836680" w:rsidRPr="0074651A" w:rsidRDefault="00836680" w:rsidP="008366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>Студентка Московского государственного университета им. М. В Ломоносова,</w:t>
      </w:r>
    </w:p>
    <w:p w14:paraId="7C6C73E5" w14:textId="15649584" w:rsidR="00836680" w:rsidRPr="0074651A" w:rsidRDefault="00836680" w:rsidP="005110E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>Москва, Россия</w:t>
      </w:r>
    </w:p>
    <w:p w14:paraId="67A70FC6" w14:textId="4ED66E6E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91830056"/>
      <w:r>
        <w:rPr>
          <w:rFonts w:ascii="Times New Roman" w:hAnsi="Times New Roman" w:cs="Times New Roman"/>
          <w:sz w:val="24"/>
          <w:szCs w:val="24"/>
          <w:lang w:val="ru-RU"/>
        </w:rPr>
        <w:t>Поэзия П. Верлена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оказала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большое влияние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национальны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поэтических традиций Европы и Латинской Америки.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В России его переводили В</w:t>
      </w:r>
      <w:r>
        <w:rPr>
          <w:rFonts w:ascii="Times New Roman" w:hAnsi="Times New Roman" w:cs="Times New Roman"/>
          <w:sz w:val="24"/>
          <w:szCs w:val="24"/>
          <w:lang w:val="ru-RU"/>
        </w:rPr>
        <w:t>алерий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Брюсов, Ф</w:t>
      </w:r>
      <w:r>
        <w:rPr>
          <w:rFonts w:ascii="Times New Roman" w:hAnsi="Times New Roman" w:cs="Times New Roman"/>
          <w:sz w:val="24"/>
          <w:szCs w:val="24"/>
          <w:lang w:val="ru-RU"/>
        </w:rPr>
        <w:t>едор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Сологуб, Д</w:t>
      </w:r>
      <w:r>
        <w:rPr>
          <w:rFonts w:ascii="Times New Roman" w:hAnsi="Times New Roman" w:cs="Times New Roman"/>
          <w:sz w:val="24"/>
          <w:szCs w:val="24"/>
          <w:lang w:val="ru-RU"/>
        </w:rPr>
        <w:t>митрий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Мережковский, И</w:t>
      </w:r>
      <w:r>
        <w:rPr>
          <w:rFonts w:ascii="Times New Roman" w:hAnsi="Times New Roman" w:cs="Times New Roman"/>
          <w:sz w:val="24"/>
          <w:szCs w:val="24"/>
          <w:lang w:val="ru-RU"/>
        </w:rPr>
        <w:t>ннокентий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Анненский, </w:t>
      </w:r>
      <w:r>
        <w:rPr>
          <w:rFonts w:ascii="Times New Roman" w:hAnsi="Times New Roman" w:cs="Times New Roman"/>
          <w:sz w:val="24"/>
          <w:szCs w:val="24"/>
          <w:lang w:val="ru-RU"/>
        </w:rPr>
        <w:t>бесспорна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его роль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становлении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русского символизма.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Общеизвестно и то исключительное значение, которое имела лирика Верлена для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Рубена Дарио и других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латиноамериканских поэтов эпохи </w:t>
      </w:r>
      <w:proofErr w:type="spellStart"/>
      <w:r w:rsidRPr="00D11626">
        <w:rPr>
          <w:rFonts w:ascii="Times New Roman" w:hAnsi="Times New Roman" w:cs="Times New Roman"/>
          <w:sz w:val="24"/>
          <w:szCs w:val="24"/>
          <w:lang w:val="ru-RU"/>
        </w:rPr>
        <w:t>fin</w:t>
      </w:r>
      <w:proofErr w:type="spellEnd"/>
      <w:r w:rsidRPr="00D11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  <w:lang w:val="ru-RU"/>
        </w:rPr>
        <w:t>de</w:t>
      </w:r>
      <w:proofErr w:type="spellEnd"/>
      <w:r w:rsidRPr="00D11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  <w:lang w:val="ru-RU"/>
        </w:rPr>
        <w:t>siècle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также то, что и и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спанские поэты-модернисты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вслед за Дарио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соотносили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себя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верленовской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эстетикой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ереводы Верлена выполняли 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. Р. Хименес, Э. Г. Мартинес, Э.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lang w:val="ru-RU"/>
        </w:rPr>
        <w:t>Маркино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, А.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lang w:val="ru-RU"/>
        </w:rPr>
        <w:t>Мачадо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bookmarkEnd w:id="1"/>
    <w:p w14:paraId="0F151B3D" w14:textId="2DED1CAC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Один из реформаторских принципов, провозглашенных Верленом – установка на музыкальность. В «Осенней песне»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11626">
        <w:rPr>
          <w:rFonts w:ascii="Times New Roman" w:hAnsi="Times New Roman" w:cs="Times New Roman"/>
          <w:sz w:val="24"/>
          <w:szCs w:val="24"/>
          <w:lang w:val="ru-RU"/>
        </w:rPr>
        <w:t>Chanson</w:t>
      </w:r>
      <w:proofErr w:type="spellEnd"/>
      <w:r w:rsidRPr="00D11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11626"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D11626">
        <w:rPr>
          <w:rFonts w:ascii="Times New Roman" w:hAnsi="Times New Roman" w:cs="Times New Roman"/>
          <w:sz w:val="24"/>
          <w:szCs w:val="24"/>
          <w:lang w:val="ru-RU"/>
        </w:rPr>
        <w:t>automne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1866)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тема музыки вводится на образном уровне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4651A">
        <w:rPr>
          <w:rFonts w:ascii="Times New Roman" w:hAnsi="Times New Roman" w:cs="Times New Roman"/>
          <w:sz w:val="24"/>
          <w:szCs w:val="24"/>
        </w:rPr>
        <w:t>Les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651A">
        <w:rPr>
          <w:rFonts w:ascii="Times New Roman" w:hAnsi="Times New Roman" w:cs="Times New Roman"/>
          <w:sz w:val="24"/>
          <w:szCs w:val="24"/>
        </w:rPr>
        <w:t>sanglots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</w:rPr>
        <w:t>longs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</w:rPr>
        <w:t>Des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</w:rPr>
        <w:t>violons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(= </w:t>
      </w:r>
      <w:r w:rsidRPr="00D11626">
        <w:rPr>
          <w:rFonts w:ascii="Times New Roman" w:hAnsi="Times New Roman" w:cs="Times New Roman"/>
          <w:sz w:val="24"/>
          <w:szCs w:val="24"/>
          <w:lang w:val="ru-RU"/>
        </w:rPr>
        <w:t>Долгие всхлипы / Скрипок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подкреплена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звукописью. По тексту прокатываются </w:t>
      </w:r>
      <w:r>
        <w:rPr>
          <w:rFonts w:ascii="Times New Roman" w:hAnsi="Times New Roman" w:cs="Times New Roman"/>
          <w:sz w:val="24"/>
          <w:szCs w:val="24"/>
          <w:lang w:val="ru-RU"/>
        </w:rPr>
        <w:t>серии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аллитераций на «</w:t>
      </w:r>
      <w:r w:rsidRPr="0074651A">
        <w:rPr>
          <w:rFonts w:ascii="Times New Roman" w:hAnsi="Times New Roman" w:cs="Times New Roman"/>
          <w:sz w:val="24"/>
          <w:szCs w:val="24"/>
        </w:rPr>
        <w:t>p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» и «</w:t>
      </w:r>
      <w:r w:rsidRPr="0074651A">
        <w:rPr>
          <w:rFonts w:ascii="Times New Roman" w:hAnsi="Times New Roman" w:cs="Times New Roman"/>
          <w:sz w:val="24"/>
          <w:szCs w:val="24"/>
        </w:rPr>
        <w:t>l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», вызывающие в читательском сознании ассоциации со стуком дождевых капель. Ассонансы на «о» задают стихотворению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тоскливую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окраску.</w:t>
      </w:r>
    </w:p>
    <w:p w14:paraId="37C2B3C0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Звуковой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рисунок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тематике текста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образный ряд «Осенней песни» построен на совпадении внешнего пейзажа и состояни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лирического «я» поэта. </w:t>
      </w:r>
      <w:r>
        <w:rPr>
          <w:rFonts w:ascii="Times New Roman" w:hAnsi="Times New Roman" w:cs="Times New Roman"/>
          <w:sz w:val="24"/>
          <w:szCs w:val="24"/>
          <w:lang w:val="ru-RU"/>
        </w:rPr>
        <w:t>Картина природы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, символизирующ</w:t>
      </w:r>
      <w:r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увядание и смерть становится поводом для меланхоличных размышлений лирического героя. </w:t>
      </w:r>
    </w:p>
    <w:p w14:paraId="43769641" w14:textId="77777777" w:rsidR="00836680" w:rsidRPr="00BC348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91839565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Меланхоличность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поддержанная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фонетическом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и образном уровнях,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отражается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метрико-синтаксическом устройстве «Осенней песни»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. В стихотворении чередуются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4-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ru-RU"/>
        </w:rPr>
        <w:t>3-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сложник, размеры,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нетрадиционные для французский </w:t>
      </w:r>
      <w:r>
        <w:rPr>
          <w:rFonts w:ascii="Times New Roman" w:hAnsi="Times New Roman" w:cs="Times New Roman"/>
          <w:sz w:val="24"/>
          <w:szCs w:val="24"/>
          <w:lang w:val="ru-RU"/>
        </w:rPr>
        <w:t>традиции,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используются анжамбеманы. </w:t>
      </w:r>
      <w:r>
        <w:rPr>
          <w:rFonts w:ascii="Times New Roman" w:hAnsi="Times New Roman" w:cs="Times New Roman"/>
          <w:sz w:val="24"/>
          <w:szCs w:val="24"/>
          <w:lang w:val="ru-RU"/>
        </w:rPr>
        <w:t>Переменная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длина строк и </w:t>
      </w:r>
      <w:r>
        <w:rPr>
          <w:rFonts w:ascii="Times New Roman" w:hAnsi="Times New Roman" w:cs="Times New Roman"/>
          <w:sz w:val="24"/>
          <w:szCs w:val="24"/>
          <w:lang w:val="ru-RU"/>
        </w:rPr>
        <w:t>синтаксические переносы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расшатывают ритм</w:t>
      </w:r>
      <w:r w:rsidRPr="004021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разрушают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автоматизм восприятия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в стихотворении всего 2 предложения и при этом 18 стихов. Подобное построение текста,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настойчивое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несовпадение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границ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стихов и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предложени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создает впечатление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тянущ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ся неустойчивост</w:t>
      </w:r>
      <w:r>
        <w:rPr>
          <w:rFonts w:ascii="Times New Roman" w:hAnsi="Times New Roman" w:cs="Times New Roman"/>
          <w:sz w:val="24"/>
          <w:szCs w:val="24"/>
          <w:lang w:val="ru-RU"/>
        </w:rPr>
        <w:t>и жизни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Отметим также, что Верлен не отказывается от рифмовки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(схема – </w:t>
      </w:r>
      <w:proofErr w:type="spellStart"/>
      <w:r w:rsidRPr="0074651A">
        <w:rPr>
          <w:rFonts w:ascii="Times New Roman" w:hAnsi="Times New Roman" w:cs="Times New Roman"/>
          <w:sz w:val="24"/>
          <w:szCs w:val="24"/>
        </w:rPr>
        <w:t>aabccb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но в тексте появляется экстравагантная рифма на служебную часть речи – артикль «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A5B95">
        <w:rPr>
          <w:rFonts w:ascii="Times New Roman" w:hAnsi="Times New Roman" w:cs="Times New Roman"/>
          <w:sz w:val="24"/>
          <w:szCs w:val="24"/>
        </w:rPr>
        <w:t>De</w:t>
      </w:r>
      <w:proofErr w:type="spellStart"/>
      <w:r w:rsidRPr="00AB3DC1">
        <w:rPr>
          <w:rFonts w:ascii="Times New Roman" w:hAnsi="Times New Roman" w:cs="Times New Roman"/>
          <w:sz w:val="24"/>
          <w:szCs w:val="24"/>
          <w:lang w:val="ru-RU"/>
        </w:rPr>
        <w:t>çà</w:t>
      </w:r>
      <w:proofErr w:type="spellEnd"/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A5B95">
        <w:rPr>
          <w:rFonts w:ascii="Times New Roman" w:hAnsi="Times New Roman" w:cs="Times New Roman"/>
          <w:sz w:val="24"/>
          <w:szCs w:val="24"/>
        </w:rPr>
        <w:t>del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à, / </w:t>
      </w:r>
      <w:proofErr w:type="spellStart"/>
      <w:r w:rsidRPr="002A5B95">
        <w:rPr>
          <w:rFonts w:ascii="Times New Roman" w:hAnsi="Times New Roman" w:cs="Times New Roman"/>
          <w:sz w:val="24"/>
          <w:szCs w:val="24"/>
        </w:rPr>
        <w:t>Pareil</w:t>
      </w:r>
      <w:proofErr w:type="spellEnd"/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à </w:t>
      </w:r>
      <w:r w:rsidRPr="002A5B95">
        <w:rPr>
          <w:rFonts w:ascii="Times New Roman" w:hAnsi="Times New Roman" w:cs="Times New Roman"/>
          <w:sz w:val="24"/>
          <w:szCs w:val="24"/>
        </w:rPr>
        <w:t>la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6F1CB9" w14:textId="41197009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 можно встретить убеждение</w:t>
      </w:r>
      <w:r w:rsidRPr="00402178">
        <w:rPr>
          <w:rFonts w:ascii="Times New Roman" w:hAnsi="Times New Roman" w:cs="Times New Roman"/>
          <w:sz w:val="24"/>
          <w:szCs w:val="24"/>
          <w:lang w:val="ru-RU"/>
        </w:rPr>
        <w:t>, что перевод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точен в том случае</w:t>
      </w:r>
      <w:r w:rsidRPr="00402178">
        <w:rPr>
          <w:rFonts w:ascii="Times New Roman" w:hAnsi="Times New Roman" w:cs="Times New Roman"/>
          <w:sz w:val="24"/>
          <w:szCs w:val="24"/>
          <w:lang w:val="ru-RU"/>
        </w:rPr>
        <w:t>, если он сохраняет ритм и рифмы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2178">
        <w:rPr>
          <w:rFonts w:ascii="Times New Roman" w:hAnsi="Times New Roman" w:cs="Times New Roman"/>
          <w:sz w:val="24"/>
          <w:szCs w:val="24"/>
          <w:lang w:val="ru-RU"/>
        </w:rPr>
        <w:t xml:space="preserve">оригинала,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значительно меньше внимания уделяется передаче </w:t>
      </w:r>
      <w:r w:rsidRPr="00402178">
        <w:rPr>
          <w:rFonts w:ascii="Times New Roman" w:hAnsi="Times New Roman" w:cs="Times New Roman"/>
          <w:sz w:val="24"/>
          <w:szCs w:val="24"/>
          <w:lang w:val="ru-RU"/>
        </w:rPr>
        <w:t xml:space="preserve">интонационной и синтаксической организации стиха, которая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нередко </w:t>
      </w:r>
      <w:r w:rsidRPr="00402178">
        <w:rPr>
          <w:rFonts w:ascii="Times New Roman" w:hAnsi="Times New Roman" w:cs="Times New Roman"/>
          <w:sz w:val="24"/>
          <w:szCs w:val="24"/>
          <w:lang w:val="ru-RU"/>
        </w:rPr>
        <w:t>является ключевой для его выразительности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(см. подробнее: 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Pr="0074651A">
        <w:rPr>
          <w:rFonts w:ascii="Times New Roman" w:hAnsi="Times New Roman" w:cs="Times New Roman"/>
          <w:sz w:val="24"/>
          <w:szCs w:val="24"/>
        </w:rPr>
        <w:t>Pilshchikov</w:t>
      </w:r>
      <w:proofErr w:type="spellEnd"/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2016: 82</w:t>
      </w:r>
      <w:r w:rsidRPr="00AB3DC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]. 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докладе будут подробно проанализированы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стратегии передачи интонационно-синтаксических особенностей 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«Осенней песни»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переводах на испанский и русский языки, выполненных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Даррио</w:t>
      </w:r>
      <w:proofErr w:type="spellEnd"/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Эррер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ой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Валери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ем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Брюсов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ым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Антонио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Мачадо</w:t>
      </w:r>
      <w:proofErr w:type="spellEnd"/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Эмилио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Керрере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те 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приемы, которые используются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ими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для воссоздания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впечатления от </w:t>
      </w:r>
      <w:r w:rsidRPr="0074651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текста Верлена. </w:t>
      </w:r>
    </w:p>
    <w:bookmarkEnd w:id="2"/>
    <w:p w14:paraId="3CADA845" w14:textId="77777777" w:rsidR="00836680" w:rsidRPr="005A64DB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Панамский модернист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Дарио Эррера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921B8">
        <w:rPr>
          <w:rFonts w:ascii="Times New Roman" w:hAnsi="Times New Roman" w:cs="Times New Roman"/>
          <w:sz w:val="24"/>
          <w:szCs w:val="24"/>
          <w:lang w:val="ru-RU"/>
        </w:rPr>
        <w:t>1870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21B8">
        <w:rPr>
          <w:rFonts w:ascii="Times New Roman" w:hAnsi="Times New Roman" w:cs="Times New Roman"/>
          <w:sz w:val="24"/>
          <w:szCs w:val="24"/>
          <w:lang w:val="ru-RU"/>
        </w:rPr>
        <w:t>1914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в своем переводе совершает выбор в пользу точной передач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одержания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, а не воссоздания впечатления. Одна из важных особенностей стихотворения Верлена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его лаконичность,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тексте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Дарио </w:t>
      </w:r>
      <w:proofErr w:type="gramStart"/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Эрреры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разбухает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словарь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(43 слова в оригинале и 73 в переводе)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 одновременно с этим теряются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ключевые образы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 первой строфе вместо плача скрипки лирический герой слышит ветер (впрочем,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звуковой рисунок </w:t>
      </w:r>
      <w:r>
        <w:rPr>
          <w:rFonts w:ascii="Times New Roman" w:hAnsi="Times New Roman" w:cs="Times New Roman"/>
          <w:sz w:val="24"/>
          <w:szCs w:val="24"/>
          <w:lang w:val="ru-RU"/>
        </w:rPr>
        <w:t>близок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оригинал</w:t>
      </w:r>
      <w:r>
        <w:rPr>
          <w:rFonts w:ascii="Times New Roman" w:hAnsi="Times New Roman" w:cs="Times New Roman"/>
          <w:sz w:val="24"/>
          <w:szCs w:val="24"/>
          <w:lang w:val="ru-RU"/>
        </w:rPr>
        <w:t>ьному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: сохранены ассонансы на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и аллитерации на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. Те дополнительные смыслы, которы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в стихотворении Верлена передаются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формальном уровне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, здесь выражены образно</w:t>
      </w:r>
      <w:r>
        <w:rPr>
          <w:rFonts w:ascii="Times New Roman" w:hAnsi="Times New Roman" w:cs="Times New Roman"/>
          <w:sz w:val="24"/>
          <w:szCs w:val="24"/>
          <w:lang w:val="ru-RU"/>
        </w:rPr>
        <w:t>. Например, Эррера использует эпитет «</w:t>
      </w:r>
      <w:r>
        <w:rPr>
          <w:rFonts w:ascii="Times New Roman" w:hAnsi="Times New Roman" w:cs="Times New Roman"/>
          <w:sz w:val="24"/>
          <w:szCs w:val="24"/>
        </w:rPr>
        <w:t>convulse</w:t>
      </w:r>
      <w:r>
        <w:rPr>
          <w:rFonts w:ascii="Times New Roman" w:hAnsi="Times New Roman" w:cs="Times New Roman"/>
          <w:sz w:val="24"/>
          <w:szCs w:val="24"/>
          <w:lang w:val="ru-RU"/>
        </w:rPr>
        <w:t>», в то время как ощущение судорожности у Верлена передавалось ритмически. Стих подлинника не воспроизводится, он выровнен в 8-сложник, разбавленных тремя 4-сложными строками.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тихи стали длиннее</w:t>
      </w:r>
      <w:r>
        <w:rPr>
          <w:rFonts w:ascii="Times New Roman" w:hAnsi="Times New Roman" w:cs="Times New Roman"/>
          <w:sz w:val="24"/>
          <w:szCs w:val="24"/>
          <w:lang w:val="ru-RU"/>
        </w:rPr>
        <w:t>, и ритм стихотворения Верлена оказался потерян.</w:t>
      </w:r>
    </w:p>
    <w:p w14:paraId="6D1D2858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>В.Я. Брюсов о своих переводах из Верлена писал: «Во всяком случае, в этих стихотворениях скорее можно было пожертвовать точностью образа, чем певучестью стиха»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2211">
        <w:rPr>
          <w:rFonts w:ascii="Times New Roman" w:hAnsi="Times New Roman" w:cs="Times New Roman"/>
          <w:sz w:val="24"/>
          <w:szCs w:val="24"/>
          <w:lang w:val="ru-RU"/>
        </w:rPr>
        <w:t>[</w:t>
      </w:r>
      <w:r>
        <w:rPr>
          <w:rFonts w:ascii="Times New Roman" w:hAnsi="Times New Roman" w:cs="Times New Roman"/>
          <w:sz w:val="24"/>
          <w:szCs w:val="24"/>
          <w:lang w:val="ru-RU"/>
        </w:rPr>
        <w:t>Брюсов 1911:</w:t>
      </w:r>
      <w:r w:rsidRPr="00AB3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112211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. Его перевод действительно музыкален: ассонансы на «о», аллитерации на «л» делают текст благозвучным. Стихотворение написано двустопным анапестом с исключительно женской рифмой. Текст сохраняет лаконичность, но меняется его синтаксическая структура: вместо двух длинных предложений 7 коротких. Такие рубленые предложения, как и анжамбеманы, заставляют делать паузы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(хотя и в менее неожиданных местах). </w:t>
      </w:r>
    </w:p>
    <w:p w14:paraId="12A1AA8A" w14:textId="1537DDD7" w:rsidR="00836680" w:rsidRPr="00ED6503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Дословно точным является прозаический перевод Антонио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lang w:val="ru-RU"/>
        </w:rPr>
        <w:t>Мачадо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>. В нем сохранен синтаксис оригинала, а расстановка тире повторяет деление на стихи. Но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верно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заметил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Гальего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Гарсия</w:t>
      </w:r>
      <w:r w:rsidR="00CC51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25EB" w:rsidRPr="001C25E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C25EB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1C25EB"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25EB">
        <w:rPr>
          <w:rFonts w:ascii="Times New Roman" w:hAnsi="Times New Roman" w:cs="Times New Roman"/>
          <w:sz w:val="24"/>
          <w:szCs w:val="24"/>
          <w:lang w:val="ru-RU"/>
        </w:rPr>
        <w:t>Мачадо</w:t>
      </w:r>
      <w:proofErr w:type="spellEnd"/>
      <w:r w:rsidR="001C25EB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194327">
        <w:rPr>
          <w:rFonts w:ascii="Times New Roman" w:hAnsi="Times New Roman" w:cs="Times New Roman"/>
          <w:sz w:val="24"/>
          <w:szCs w:val="24"/>
          <w:lang w:val="ru-RU"/>
        </w:rPr>
        <w:t xml:space="preserve">несет в себе функции пения; его семантика включает определенную музыкальность и внутренний ритм, но стихотворение в целом не </w:t>
      </w:r>
      <w:r w:rsidR="00ED6503">
        <w:rPr>
          <w:rFonts w:ascii="Times New Roman" w:hAnsi="Times New Roman" w:cs="Times New Roman"/>
          <w:sz w:val="24"/>
          <w:szCs w:val="24"/>
          <w:lang w:val="ru-RU"/>
        </w:rPr>
        <w:t>оформлен</w:t>
      </w:r>
      <w:r w:rsidR="008353A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4327">
        <w:rPr>
          <w:rFonts w:ascii="Times New Roman" w:hAnsi="Times New Roman" w:cs="Times New Roman"/>
          <w:sz w:val="24"/>
          <w:szCs w:val="24"/>
          <w:lang w:val="ru-RU"/>
        </w:rPr>
        <w:t xml:space="preserve"> как песня, </w:t>
      </w:r>
      <w:r w:rsidR="00187747">
        <w:rPr>
          <w:rFonts w:ascii="Times New Roman" w:hAnsi="Times New Roman" w:cs="Times New Roman"/>
          <w:sz w:val="24"/>
          <w:szCs w:val="24"/>
          <w:lang w:val="ru-RU"/>
        </w:rPr>
        <w:t>а это</w:t>
      </w:r>
      <w:r w:rsidR="00CC51F1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ключевым в оригинальном стихотворении»</w:t>
      </w:r>
      <w:r w:rsidRPr="001C25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D6503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74651A">
        <w:rPr>
          <w:rFonts w:ascii="Times New Roman" w:hAnsi="Times New Roman" w:cs="Times New Roman"/>
          <w:sz w:val="24"/>
          <w:szCs w:val="24"/>
        </w:rPr>
        <w:t>Garc</w:t>
      </w:r>
      <w:r w:rsidRPr="00ED6503">
        <w:rPr>
          <w:rFonts w:ascii="Times New Roman" w:hAnsi="Times New Roman" w:cs="Times New Roman"/>
          <w:sz w:val="24"/>
          <w:szCs w:val="24"/>
          <w:lang w:val="ru-RU"/>
        </w:rPr>
        <w:t>í</w:t>
      </w:r>
      <w:r w:rsidRPr="0074651A">
        <w:rPr>
          <w:rFonts w:ascii="Times New Roman" w:hAnsi="Times New Roman" w:cs="Times New Roman"/>
          <w:sz w:val="24"/>
          <w:szCs w:val="24"/>
        </w:rPr>
        <w:t>a</w:t>
      </w:r>
      <w:r w:rsidRPr="00ED6503">
        <w:rPr>
          <w:rFonts w:ascii="Times New Roman" w:hAnsi="Times New Roman" w:cs="Times New Roman"/>
          <w:sz w:val="24"/>
          <w:szCs w:val="24"/>
          <w:lang w:val="ru-RU"/>
        </w:rPr>
        <w:t xml:space="preserve"> 2014:136]</w:t>
      </w:r>
    </w:p>
    <w:p w14:paraId="5F181944" w14:textId="77777777" w:rsidR="00836680" w:rsidRPr="00AB3DC1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Наиболее близким к оригиналу можно считать перевод Эмилио </w:t>
      </w:r>
      <w:proofErr w:type="spellStart"/>
      <w:r w:rsidRPr="0074651A">
        <w:rPr>
          <w:rFonts w:ascii="Times New Roman" w:hAnsi="Times New Roman" w:cs="Times New Roman"/>
          <w:sz w:val="24"/>
          <w:szCs w:val="24"/>
          <w:lang w:val="ru-RU"/>
        </w:rPr>
        <w:t>Керрере</w:t>
      </w:r>
      <w:proofErr w:type="spellEnd"/>
      <w:r w:rsidRPr="0074651A">
        <w:rPr>
          <w:rFonts w:ascii="Times New Roman" w:hAnsi="Times New Roman" w:cs="Times New Roman"/>
          <w:sz w:val="24"/>
          <w:szCs w:val="24"/>
          <w:lang w:val="ru-RU"/>
        </w:rPr>
        <w:t>. Он сохраняет впечатление неустойчивости, чередуя в своем тексте разносложные стихи и вслед за Верленом используя рифму на артикль «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». Поэт сохраняет музыкальность, но при этом доминирующие звуки меняются. Ассонансы на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заставляют вспомнить звуки скрипки, а аллитерации на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4651A">
        <w:rPr>
          <w:rFonts w:ascii="Times New Roman" w:hAnsi="Times New Roman" w:cs="Times New Roman"/>
          <w:sz w:val="24"/>
          <w:szCs w:val="24"/>
          <w:lang w:val="ru-RU"/>
        </w:rPr>
        <w:t xml:space="preserve"> задают монотонное настроение. </w:t>
      </w:r>
    </w:p>
    <w:p w14:paraId="3A8E3B31" w14:textId="77777777" w:rsidR="00836680" w:rsidRPr="0057310C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Музыкальность, выраженная на образном и фонетическом уровнях, чувство меланхолии и тревоги, создаваемое синтаксическим членением и метром в разной степени передаются в каждом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 изученных переводов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каждый поэт ищет свои собственные пути для их передачи. </w:t>
      </w:r>
    </w:p>
    <w:p w14:paraId="65211929" w14:textId="77777777" w:rsidR="00032335" w:rsidRDefault="00032335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819971" w14:textId="04B3145E" w:rsidR="00836680" w:rsidRPr="00032335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Литература:</w:t>
      </w:r>
    </w:p>
    <w:p w14:paraId="6FE891AA" w14:textId="77777777" w:rsidR="00836680" w:rsidRPr="00032335" w:rsidRDefault="00836680" w:rsidP="0003233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Брюсов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В. От переводчика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// Верлен П. Собрание стихов в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переводе Валерия Брюсова. М., 1911. С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>. 11.</w:t>
      </w:r>
    </w:p>
    <w:p w14:paraId="48290C49" w14:textId="77777777" w:rsidR="00836680" w:rsidRPr="00032335" w:rsidRDefault="00836680" w:rsidP="0003233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Gallego García T. El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reto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traducción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poética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Versiones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lengua </w:t>
      </w:r>
      <w:proofErr w:type="spellStart"/>
      <w:proofErr w:type="gram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española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 de</w:t>
      </w:r>
      <w:proofErr w:type="gram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dos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poemas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de Verlaine //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Anales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Filología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Francesa. 2014. № 22.P. 129–142.  </w:t>
      </w:r>
    </w:p>
    <w:p w14:paraId="69C92B27" w14:textId="77777777" w:rsidR="00836680" w:rsidRPr="00032335" w:rsidRDefault="00836680" w:rsidP="0003233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Pilshchikov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I. The semiotics of phonetic translation // Studia </w:t>
      </w:r>
      <w:proofErr w:type="spellStart"/>
      <w:r w:rsidRPr="00032335">
        <w:rPr>
          <w:rFonts w:ascii="Times New Roman" w:hAnsi="Times New Roman" w:cs="Times New Roman"/>
          <w:i/>
          <w:iCs/>
          <w:sz w:val="24"/>
          <w:szCs w:val="24"/>
        </w:rPr>
        <w:t>Metrica</w:t>
      </w:r>
      <w:proofErr w:type="spellEnd"/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et Poetica. 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2016.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>Vol. 3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б №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P.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>53–104</w:t>
      </w:r>
      <w:r w:rsidRPr="00032335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0323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58960D1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4101C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FAE860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B17B6D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8C231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9E911D" w14:textId="77777777" w:rsidR="00836680" w:rsidRPr="0074651A" w:rsidRDefault="00836680" w:rsidP="000323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8CF24C" w14:textId="77777777" w:rsidR="008E73AC" w:rsidRPr="00836680" w:rsidRDefault="008E73AC" w:rsidP="00032335">
      <w:pPr>
        <w:spacing w:line="240" w:lineRule="auto"/>
        <w:ind w:firstLine="709"/>
        <w:jc w:val="both"/>
        <w:rPr>
          <w:lang w:val="ru-RU"/>
        </w:rPr>
      </w:pPr>
    </w:p>
    <w:sectPr w:rsidR="008E73AC" w:rsidRPr="00836680" w:rsidSect="005110E2"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80"/>
    <w:rsid w:val="00032335"/>
    <w:rsid w:val="00036DDA"/>
    <w:rsid w:val="001832AD"/>
    <w:rsid w:val="00187747"/>
    <w:rsid w:val="00194327"/>
    <w:rsid w:val="001C25EB"/>
    <w:rsid w:val="00460756"/>
    <w:rsid w:val="005110E2"/>
    <w:rsid w:val="00587732"/>
    <w:rsid w:val="008353A7"/>
    <w:rsid w:val="00836680"/>
    <w:rsid w:val="008C333A"/>
    <w:rsid w:val="008E73AC"/>
    <w:rsid w:val="00B73235"/>
    <w:rsid w:val="00BE2043"/>
    <w:rsid w:val="00CC51F1"/>
    <w:rsid w:val="00DD0AA0"/>
    <w:rsid w:val="00DE13F3"/>
    <w:rsid w:val="00EA06FC"/>
    <w:rsid w:val="00ED6503"/>
    <w:rsid w:val="00F452FD"/>
    <w:rsid w:val="00F5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E07A"/>
  <w15:chartTrackingRefBased/>
  <w15:docId w15:val="{C6FE1C00-9AD2-41E3-9F81-5D01197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680"/>
  </w:style>
  <w:style w:type="paragraph" w:styleId="1">
    <w:name w:val="heading 1"/>
    <w:basedOn w:val="a"/>
    <w:next w:val="a"/>
    <w:link w:val="10"/>
    <w:uiPriority w:val="9"/>
    <w:qFormat/>
    <w:rsid w:val="00836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6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6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66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66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6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6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6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6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6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6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6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6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6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6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66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6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66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6680"/>
    <w:rPr>
      <w:b/>
      <w:bCs/>
      <w:smallCaps/>
      <w:color w:val="2F5496" w:themeColor="accent1" w:themeShade="BF"/>
      <w:spacing w:val="5"/>
    </w:rPr>
  </w:style>
  <w:style w:type="character" w:styleId="ac">
    <w:name w:val="annotation reference"/>
    <w:basedOn w:val="a0"/>
    <w:uiPriority w:val="99"/>
    <w:semiHidden/>
    <w:unhideWhenUsed/>
    <w:rsid w:val="008366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668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6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784</Words>
  <Characters>5054</Characters>
  <Application>Microsoft Office Word</Application>
  <DocSecurity>0</DocSecurity>
  <Lines>88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Калинкина</dc:creator>
  <cp:keywords/>
  <dc:description/>
  <cp:lastModifiedBy>Ульяна Калинкина</cp:lastModifiedBy>
  <cp:revision>7</cp:revision>
  <dcterms:created xsi:type="dcterms:W3CDTF">2025-03-02T17:27:00Z</dcterms:created>
  <dcterms:modified xsi:type="dcterms:W3CDTF">2025-03-03T11:58:00Z</dcterms:modified>
</cp:coreProperties>
</file>