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1426" w14:textId="38909E6A" w:rsidR="00E37A5D" w:rsidRDefault="00E37A5D" w:rsidP="00E37A5D">
      <w:pPr>
        <w:spacing w:beforeLines="100" w:before="240" w:afterLines="100" w:after="2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Языковая игра</w:t>
      </w:r>
      <w:r w:rsidR="0089508E" w:rsidRPr="00E37A5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в коммерческих </w:t>
      </w:r>
      <w:proofErr w:type="spellStart"/>
      <w:r w:rsidR="0089508E" w:rsidRPr="00E37A5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эргонимах</w:t>
      </w:r>
      <w:proofErr w:type="spellEnd"/>
      <w:r w:rsidR="0089508E" w:rsidRPr="00E37A5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Франции</w:t>
      </w:r>
    </w:p>
    <w:p w14:paraId="7A457DBE" w14:textId="4050A34E" w:rsidR="00C064FB" w:rsidRPr="00E37A5D" w:rsidRDefault="0089508E" w:rsidP="00E37A5D">
      <w:pPr>
        <w:spacing w:beforeLines="100" w:before="240" w:afterLines="100" w:after="240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Никитина А</w:t>
      </w:r>
      <w:r w:rsid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лена Сергеевна</w:t>
      </w:r>
    </w:p>
    <w:p w14:paraId="5E114FF3" w14:textId="77777777" w:rsidR="00E37A5D" w:rsidRDefault="00C064FB" w:rsidP="00E37A5D">
      <w:pPr>
        <w:spacing w:beforeLines="100" w:before="240" w:afterLines="100" w:after="24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Студентка</w:t>
      </w:r>
      <w:r w:rsidRPr="00FE36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449C42" w14:textId="7095AE97" w:rsidR="00E37A5D" w:rsidRPr="00E37A5D" w:rsidRDefault="00C064FB" w:rsidP="00E37A5D">
      <w:pPr>
        <w:spacing w:beforeLines="100" w:before="240" w:afterLines="100" w:after="240"/>
        <w:ind w:firstLine="708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Государственн</w:t>
      </w:r>
      <w:r w:rsidR="00E37A5D"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ый</w:t>
      </w:r>
      <w:r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университет просвещения</w:t>
      </w:r>
      <w:r w:rsidR="00E37A5D"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</w:p>
    <w:p w14:paraId="56F5E958" w14:textId="302C4FDC" w:rsidR="00C064FB" w:rsidRPr="00E37A5D" w:rsidRDefault="00E37A5D" w:rsidP="00E37A5D">
      <w:pPr>
        <w:spacing w:beforeLines="100" w:before="240" w:afterLines="100" w:after="240"/>
        <w:ind w:firstLine="708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факультет романо-германских языков, Москва</w:t>
      </w:r>
      <w:r w:rsidR="00C064FB" w:rsidRPr="00E37A5D">
        <w:rPr>
          <w:rFonts w:ascii="Times New Roman" w:hAnsi="Times New Roman" w:cs="Times New Roman"/>
          <w:i/>
          <w:iCs/>
          <w:sz w:val="24"/>
          <w:szCs w:val="24"/>
          <w:lang w:val="ru-RU"/>
        </w:rPr>
        <w:t>, Россия</w:t>
      </w:r>
    </w:p>
    <w:p w14:paraId="3305B075" w14:textId="2891AD26" w:rsidR="00BE4499" w:rsidRPr="00556076" w:rsidRDefault="00E37A5D" w:rsidP="00E37A5D">
      <w:pPr>
        <w:spacing w:beforeLines="100" w:before="240" w:afterLines="100" w:after="240"/>
        <w:ind w:firstLine="708"/>
        <w:contextualSpacing/>
        <w:jc w:val="center"/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556076">
        <w:rPr>
          <w:rFonts w:ascii="Times New Roman" w:hAnsi="Times New Roman" w:cs="Times New Roman"/>
          <w:i/>
          <w:iCs/>
          <w:sz w:val="24"/>
          <w:szCs w:val="24"/>
          <w:lang w:val="de-DE"/>
        </w:rPr>
        <w:t>E–mail:</w:t>
      </w:r>
      <w:r w:rsidR="00556076" w:rsidRPr="00556076">
        <w:rPr>
          <w:lang w:val="de-DE"/>
        </w:rPr>
        <w:t xml:space="preserve"> </w:t>
      </w:r>
      <w:proofErr w:type="spellStart"/>
      <w:r w:rsidR="00556076" w:rsidRPr="00556076">
        <w:rPr>
          <w:rFonts w:ascii="Times New Roman" w:hAnsi="Times New Roman" w:cs="Times New Roman"/>
          <w:i/>
          <w:iCs/>
          <w:sz w:val="24"/>
          <w:szCs w:val="24"/>
          <w:lang w:val="de-DE"/>
        </w:rPr>
        <w:t>alena.nikitina004</w:t>
      </w:r>
      <w:proofErr w:type="spellEnd"/>
      <w:r w:rsidR="00556076" w:rsidRPr="00556076">
        <w:rPr>
          <w:rFonts w:ascii="Times New Roman" w:hAnsi="Times New Roman" w:cs="Times New Roman"/>
          <w:i/>
          <w:iCs/>
          <w:sz w:val="24"/>
          <w:szCs w:val="24"/>
          <w:lang w:val="de-DE"/>
        </w:rPr>
        <w:t>@gmail.com</w:t>
      </w:r>
    </w:p>
    <w:p w14:paraId="7C4F4A06" w14:textId="4050E631" w:rsidR="0089508E" w:rsidRDefault="00F038C1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6A7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Целью нашего исследования является </w:t>
      </w:r>
      <w:r w:rsidR="0089508E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>
        <w:rPr>
          <w:rFonts w:ascii="Times New Roman" w:hAnsi="Times New Roman" w:cs="Times New Roman"/>
          <w:sz w:val="24"/>
          <w:szCs w:val="24"/>
          <w:lang w:val="ru-RU"/>
        </w:rPr>
        <w:t>наиболее распространённых приёмов</w:t>
      </w:r>
      <w:r w:rsidR="007D1509" w:rsidRPr="007D1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>языковой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игры в коммерческих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эргонимах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Франции.</w:t>
      </w:r>
    </w:p>
    <w:p w14:paraId="5707422E" w14:textId="5789447D" w:rsidR="00314656" w:rsidRDefault="007D1509" w:rsidP="007D1509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509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эргонимами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понимают собственные имена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«делового объединения людей, в том числе союза,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организации, учреждения, корпорации, предприятия,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общества, заведения, кружка» [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Особый интерес вызывают коммерческие </w:t>
      </w:r>
      <w:proofErr w:type="spellStart"/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эргонимы</w:t>
      </w:r>
      <w:proofErr w:type="spellEnd"/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то есть </w:t>
      </w:r>
      <w:proofErr w:type="spellStart"/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номинации</w:t>
      </w:r>
      <w:proofErr w:type="spellEnd"/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коммерческих предприятий, 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которым относят магазины, фирмы, предприятия по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оказанию услуг и т. п. Ведь именно коммерческая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7D150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составляющая является мощным стимулом к созданию ярких, запоминающихся названий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Удачное название может отражать политику, философию и цели компании и открывать неограниченные коммерческие и рекламные возможности. </w:t>
      </w:r>
      <w:r w:rsidR="00E70936">
        <w:rPr>
          <w:rFonts w:ascii="Times New Roman" w:hAnsi="Times New Roman" w:cs="Times New Roman"/>
          <w:sz w:val="24"/>
          <w:szCs w:val="24"/>
          <w:lang w:val="ru-RU"/>
        </w:rPr>
        <w:t>Так, н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апример, подходящее именование ресторана может дать бизнесу старт и привести к безграничным возможностям для роста и привлечения клиентов. </w:t>
      </w:r>
    </w:p>
    <w:p w14:paraId="4C82B0AF" w14:textId="741AE09A" w:rsidR="0089508E" w:rsidRPr="0089508E" w:rsidRDefault="0089508E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08E">
        <w:rPr>
          <w:rFonts w:ascii="Times New Roman" w:hAnsi="Times New Roman" w:cs="Times New Roman"/>
          <w:sz w:val="24"/>
          <w:szCs w:val="24"/>
          <w:lang w:val="ru-RU"/>
        </w:rPr>
        <w:t>В последнее десятилетие владельцы предп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>риятий начали активно внедрять игру слов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в названии своих заведений. Н.В. Данилевская определяет языковую игру как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>тип речевого поведения говорящих, основанный на преднамеренном нарушении системных отношений языка с целью создания нестандартных форм и структур, приобретающих экспрессивное значение и способность произвести на читателя ком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 xml:space="preserve">позиционный и смысловой эффект» 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 xml:space="preserve">Игра 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может добавить «изюминку» к заведению, сделать его индивидуальным и отличающимся от остальных.</w:t>
      </w:r>
    </w:p>
    <w:p w14:paraId="4CC0F879" w14:textId="1ED81999" w:rsidR="00D41D0C" w:rsidRDefault="00314656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 были проанализированы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названий различных 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 xml:space="preserve">французских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предприя</w:t>
      </w:r>
      <w:r w:rsidR="000A017F">
        <w:rPr>
          <w:rFonts w:ascii="Times New Roman" w:hAnsi="Times New Roman" w:cs="Times New Roman"/>
          <w:sz w:val="24"/>
          <w:szCs w:val="24"/>
          <w:lang w:val="ru-RU"/>
        </w:rPr>
        <w:t>тий, включающих в себя феномен игры слов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>Приведем некоторые из них.</w:t>
      </w:r>
    </w:p>
    <w:p w14:paraId="4763887C" w14:textId="2934D447" w:rsidR="00E37A5D" w:rsidRDefault="007D1509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>Магазин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, специализирующийся на женской одежде, под названием «</w:t>
      </w:r>
      <w:r w:rsidR="0089508E" w:rsidRPr="0089508E">
        <w:rPr>
          <w:rFonts w:ascii="Times New Roman" w:hAnsi="Times New Roman" w:cs="Times New Roman"/>
          <w:sz w:val="24"/>
          <w:szCs w:val="24"/>
        </w:rPr>
        <w:t>F</w:t>
      </w:r>
      <w:r w:rsidRPr="007D1509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89508E" w:rsidRPr="0089508E">
        <w:rPr>
          <w:rFonts w:ascii="Times New Roman" w:hAnsi="Times New Roman" w:cs="Times New Roman"/>
          <w:sz w:val="24"/>
          <w:szCs w:val="24"/>
        </w:rPr>
        <w:t>e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 w:rsidRPr="0089508E">
        <w:rPr>
          <w:rFonts w:ascii="Times New Roman" w:hAnsi="Times New Roman" w:cs="Times New Roman"/>
          <w:sz w:val="24"/>
          <w:szCs w:val="24"/>
        </w:rPr>
        <w:t>Nomen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». В данном контексте слово «</w:t>
      </w:r>
      <w:r w:rsidR="0089508E" w:rsidRPr="0089508E">
        <w:rPr>
          <w:rFonts w:ascii="Times New Roman" w:hAnsi="Times New Roman" w:cs="Times New Roman"/>
          <w:sz w:val="24"/>
          <w:szCs w:val="24"/>
        </w:rPr>
        <w:t>f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89508E" w:rsidRPr="0089508E">
        <w:rPr>
          <w:rFonts w:ascii="Times New Roman" w:hAnsi="Times New Roman" w:cs="Times New Roman"/>
          <w:sz w:val="24"/>
          <w:szCs w:val="24"/>
        </w:rPr>
        <w:t>e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>переводится как «фея»,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508E" w:rsidRPr="0089508E">
        <w:rPr>
          <w:rFonts w:ascii="Times New Roman" w:hAnsi="Times New Roman" w:cs="Times New Roman"/>
          <w:sz w:val="24"/>
          <w:szCs w:val="24"/>
        </w:rPr>
        <w:t>nomen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89508E" w:rsidRPr="008950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«имя». Данное сочетание слов созвучно со словом «р</w:t>
      </w:r>
      <w:r w:rsidR="0089508E" w:rsidRPr="0089508E">
        <w:rPr>
          <w:rFonts w:ascii="Times New Roman" w:hAnsi="Times New Roman" w:cs="Times New Roman"/>
          <w:sz w:val="24"/>
          <w:szCs w:val="24"/>
        </w:rPr>
        <w:t>h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="0089508E" w:rsidRPr="0089508E">
        <w:rPr>
          <w:rFonts w:ascii="Times New Roman" w:hAnsi="Times New Roman" w:cs="Times New Roman"/>
          <w:sz w:val="24"/>
          <w:szCs w:val="24"/>
        </w:rPr>
        <w:t>nom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è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», синонимы которого </w:t>
      </w:r>
      <w:r w:rsidR="0089508E" w:rsidRPr="008950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«чудо», «диво», «явление», что подчеркивает имидж заведения, так как символом магазина является фея </w:t>
      </w:r>
      <w:r w:rsidR="0089508E" w:rsidRPr="008950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сказочный, нереальный персонаж.</w:t>
      </w:r>
    </w:p>
    <w:p w14:paraId="68A8A566" w14:textId="77777777" w:rsidR="00523BA1" w:rsidRDefault="00523BA1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Магазин женской одежды в Париже,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 названием 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2411A">
        <w:rPr>
          <w:rFonts w:ascii="Times New Roman" w:hAnsi="Times New Roman" w:cs="Times New Roman"/>
          <w:sz w:val="24"/>
          <w:szCs w:val="24"/>
        </w:rPr>
        <w:t>Meryl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411A">
        <w:rPr>
          <w:rFonts w:ascii="Times New Roman" w:hAnsi="Times New Roman" w:cs="Times New Roman"/>
          <w:sz w:val="24"/>
          <w:szCs w:val="24"/>
        </w:rPr>
        <w:t>Street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>» созвучен с именем американской актрис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 Мэрил Стрип (</w:t>
      </w:r>
      <w:proofErr w:type="spellStart"/>
      <w:r w:rsidRPr="00F2411A">
        <w:rPr>
          <w:rFonts w:ascii="Times New Roman" w:hAnsi="Times New Roman" w:cs="Times New Roman"/>
          <w:sz w:val="24"/>
          <w:szCs w:val="24"/>
        </w:rPr>
        <w:t>Maryl</w:t>
      </w:r>
      <w:proofErr w:type="spellEnd"/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411A">
        <w:rPr>
          <w:rFonts w:ascii="Times New Roman" w:hAnsi="Times New Roman" w:cs="Times New Roman"/>
          <w:sz w:val="24"/>
          <w:szCs w:val="24"/>
        </w:rPr>
        <w:t>Streep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). Данная актриса известна по своей роли в фильме «Дьявол носит </w:t>
      </w:r>
      <w:r w:rsidRPr="00F2411A">
        <w:rPr>
          <w:rFonts w:ascii="Times New Roman" w:hAnsi="Times New Roman" w:cs="Times New Roman"/>
          <w:sz w:val="24"/>
          <w:szCs w:val="24"/>
        </w:rPr>
        <w:t>Prada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>», где играет главного редактора одного из крупнейших журналов мод, и известна публике своим неповторимым стилем.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Также,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 xml:space="preserve"> слово «</w:t>
      </w:r>
      <w:r w:rsidRPr="00F2411A">
        <w:rPr>
          <w:rFonts w:ascii="Times New Roman" w:hAnsi="Times New Roman" w:cs="Times New Roman"/>
          <w:sz w:val="24"/>
          <w:szCs w:val="24"/>
        </w:rPr>
        <w:t>street</w:t>
      </w:r>
      <w:r w:rsidRPr="00F2411A">
        <w:rPr>
          <w:rFonts w:ascii="Times New Roman" w:hAnsi="Times New Roman" w:cs="Times New Roman"/>
          <w:sz w:val="24"/>
          <w:szCs w:val="24"/>
          <w:lang w:val="ru-RU"/>
        </w:rPr>
        <w:t>» в названии магазина показывает специализацию на уличной, повседневной одежде.</w:t>
      </w:r>
    </w:p>
    <w:p w14:paraId="4909EE21" w14:textId="70A7450F" w:rsidR="00AF44A5" w:rsidRPr="00AF44A5" w:rsidRDefault="00523BA1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D1509" w:rsidRPr="007D15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Винный бар, под названием «</w:t>
      </w:r>
      <w:r w:rsidR="0089508E" w:rsidRPr="0089508E">
        <w:rPr>
          <w:rFonts w:ascii="Times New Roman" w:hAnsi="Times New Roman" w:cs="Times New Roman"/>
          <w:sz w:val="24"/>
          <w:szCs w:val="24"/>
        </w:rPr>
        <w:t>L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almodobar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 созвучен с фамилией испанского кинорежиссера, кинопродюсера и сценариста Пьера Альмодовара (</w:t>
      </w:r>
      <w:r w:rsidR="0089508E" w:rsidRPr="0089508E">
        <w:rPr>
          <w:rFonts w:ascii="Times New Roman" w:hAnsi="Times New Roman" w:cs="Times New Roman"/>
          <w:sz w:val="24"/>
          <w:szCs w:val="24"/>
        </w:rPr>
        <w:t>Pedro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Almod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="0089508E" w:rsidRPr="0089508E">
        <w:rPr>
          <w:rFonts w:ascii="Times New Roman" w:hAnsi="Times New Roman" w:cs="Times New Roman"/>
          <w:sz w:val="24"/>
          <w:szCs w:val="24"/>
        </w:rPr>
        <w:t>var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F2411A">
        <w:rPr>
          <w:rFonts w:ascii="Times New Roman" w:hAnsi="Times New Roman" w:cs="Times New Roman"/>
          <w:sz w:val="24"/>
          <w:szCs w:val="24"/>
          <w:lang w:val="ru-RU"/>
        </w:rPr>
        <w:t xml:space="preserve">имя у многих ассоциируется именно с </w:t>
      </w:r>
      <w:proofErr w:type="spellStart"/>
      <w:r w:rsidR="00F2411A">
        <w:rPr>
          <w:rFonts w:ascii="Times New Roman" w:hAnsi="Times New Roman" w:cs="Times New Roman"/>
          <w:sz w:val="24"/>
          <w:szCs w:val="24"/>
          <w:lang w:val="ru-RU"/>
        </w:rPr>
        <w:t>элитным</w:t>
      </w:r>
      <w:proofErr w:type="spellEnd"/>
      <w:r w:rsidR="00F2411A">
        <w:rPr>
          <w:rFonts w:ascii="Times New Roman" w:hAnsi="Times New Roman" w:cs="Times New Roman"/>
          <w:sz w:val="24"/>
          <w:szCs w:val="24"/>
          <w:lang w:val="ru-RU"/>
        </w:rPr>
        <w:t xml:space="preserve"> алкоголем.</w:t>
      </w:r>
    </w:p>
    <w:p w14:paraId="1A4D98CA" w14:textId="1E643306" w:rsidR="00AF44A5" w:rsidRPr="00AF44A5" w:rsidRDefault="00523BA1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F44A5" w:rsidRPr="00AF44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Ресторан, находящийся в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Брета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>нии</w:t>
      </w:r>
      <w:proofErr w:type="spellEnd"/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 во Франции, под названием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9508E" w:rsidRPr="0089508E">
        <w:rPr>
          <w:rFonts w:ascii="Times New Roman" w:hAnsi="Times New Roman" w:cs="Times New Roman"/>
          <w:sz w:val="24"/>
          <w:szCs w:val="24"/>
        </w:rPr>
        <w:t>P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â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à </w:t>
      </w:r>
      <w:r w:rsidR="0089508E" w:rsidRPr="0089508E">
        <w:rPr>
          <w:rFonts w:ascii="Times New Roman" w:hAnsi="Times New Roman" w:cs="Times New Roman"/>
          <w:sz w:val="24"/>
          <w:szCs w:val="24"/>
        </w:rPr>
        <w:t>Strophe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», созвучно со словом «</w:t>
      </w:r>
      <w:r w:rsidR="00075B40">
        <w:rPr>
          <w:rFonts w:ascii="Times New Roman" w:hAnsi="Times New Roman" w:cs="Times New Roman"/>
          <w:sz w:val="24"/>
          <w:szCs w:val="24"/>
        </w:rPr>
        <w:t>c</w:t>
      </w:r>
      <w:r w:rsidR="0089508E" w:rsidRPr="0089508E">
        <w:rPr>
          <w:rFonts w:ascii="Times New Roman" w:hAnsi="Times New Roman" w:cs="Times New Roman"/>
          <w:sz w:val="24"/>
          <w:szCs w:val="24"/>
        </w:rPr>
        <w:t>atastrophe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», что придает заведению интересное значение. Занимательная знамена слогов «</w:t>
      </w:r>
      <w:proofErr w:type="spellStart"/>
      <w:r w:rsidR="00075B40">
        <w:rPr>
          <w:rFonts w:ascii="Times New Roman" w:hAnsi="Times New Roman" w:cs="Times New Roman"/>
          <w:sz w:val="24"/>
          <w:szCs w:val="24"/>
        </w:rPr>
        <w:t>c</w:t>
      </w:r>
      <w:r w:rsidR="0089508E" w:rsidRPr="0089508E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 на «</w:t>
      </w:r>
      <w:r w:rsidR="0089508E" w:rsidRPr="0089508E">
        <w:rPr>
          <w:rFonts w:ascii="Times New Roman" w:hAnsi="Times New Roman" w:cs="Times New Roman"/>
          <w:sz w:val="24"/>
          <w:szCs w:val="24"/>
        </w:rPr>
        <w:t>p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â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», что переводится н</w:t>
      </w:r>
      <w:r w:rsidR="00075B40">
        <w:rPr>
          <w:rFonts w:ascii="Times New Roman" w:hAnsi="Times New Roman" w:cs="Times New Roman"/>
          <w:sz w:val="24"/>
          <w:szCs w:val="24"/>
          <w:lang w:val="ru-RU"/>
        </w:rPr>
        <w:t>а русский как «тесто для пиццы» или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«паста» </w:t>
      </w:r>
      <w:r w:rsidR="00AF44A5" w:rsidRPr="008950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</w:t>
      </w:r>
      <w:r w:rsidR="00AF44A5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ингредиенты</w:t>
      </w:r>
      <w:r w:rsidR="00F2411A">
        <w:rPr>
          <w:rFonts w:ascii="Times New Roman" w:hAnsi="Times New Roman" w:cs="Times New Roman"/>
          <w:sz w:val="24"/>
          <w:szCs w:val="24"/>
          <w:lang w:val="ru-RU"/>
        </w:rPr>
        <w:t>, которые использует ресторан.</w:t>
      </w:r>
    </w:p>
    <w:p w14:paraId="15451F25" w14:textId="6AD54FDA" w:rsidR="00AF44A5" w:rsidRDefault="00523BA1" w:rsidP="00523BA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F44A5" w:rsidRPr="00AF44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Название ресторана «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L'effet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mer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» (эффект моря) в г.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Этрета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расположенном на морском побережье, ассоциируется со словом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l'éphémère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>, которое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привносит характер чего-то преходящего, призрачного.</w:t>
      </w:r>
    </w:p>
    <w:p w14:paraId="22091E10" w14:textId="0C70C86F" w:rsidR="009C3323" w:rsidRDefault="00523BA1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Ресторан быстрого питани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я в Лионе, под названием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9508E" w:rsidRPr="0089508E">
        <w:rPr>
          <w:rFonts w:ascii="Times New Roman" w:hAnsi="Times New Roman" w:cs="Times New Roman"/>
          <w:sz w:val="24"/>
          <w:szCs w:val="24"/>
        </w:rPr>
        <w:t>On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 w:rsidRPr="0089508E">
        <w:rPr>
          <w:rFonts w:ascii="Times New Roman" w:hAnsi="Times New Roman" w:cs="Times New Roman"/>
          <w:sz w:val="24"/>
          <w:szCs w:val="24"/>
        </w:rPr>
        <w:t>tout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». Слово «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» в названии является блюдом вьетнамской кухни, которое есть в меню заведения. А также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данное сочетание слов созвучно с выражением «</w:t>
      </w:r>
      <w:r w:rsidR="0089508E" w:rsidRPr="0089508E">
        <w:rPr>
          <w:rFonts w:ascii="Times New Roman" w:hAnsi="Times New Roman" w:cs="Times New Roman"/>
          <w:sz w:val="24"/>
          <w:szCs w:val="24"/>
        </w:rPr>
        <w:t>on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aime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 w:rsidRPr="0089508E">
        <w:rPr>
          <w:rFonts w:ascii="Times New Roman" w:hAnsi="Times New Roman" w:cs="Times New Roman"/>
          <w:sz w:val="24"/>
          <w:szCs w:val="24"/>
        </w:rPr>
        <w:t>tout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мы любим всё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CA1D8C">
        <w:rPr>
          <w:rFonts w:ascii="Times New Roman" w:hAnsi="Times New Roman" w:cs="Times New Roman"/>
          <w:sz w:val="24"/>
          <w:szCs w:val="24"/>
          <w:lang w:val="ru-RU"/>
        </w:rPr>
        <w:t>добавляет к названию новый смысл.</w:t>
      </w:r>
    </w:p>
    <w:p w14:paraId="5E264DA4" w14:textId="3CE4C8CB" w:rsidR="00E37A5D" w:rsidRDefault="00AF44A5" w:rsidP="00AF44A5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9C3323">
        <w:rPr>
          <w:rFonts w:ascii="Times New Roman" w:hAnsi="Times New Roman" w:cs="Times New Roman"/>
          <w:sz w:val="24"/>
          <w:szCs w:val="24"/>
          <w:lang w:val="ru-RU"/>
        </w:rPr>
        <w:t>Французский ресто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ран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Epicez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riz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. Составляющими частями названия являются глагол «é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picer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 (приправить</w:t>
      </w:r>
      <w:r>
        <w:rPr>
          <w:rFonts w:ascii="Times New Roman" w:hAnsi="Times New Roman" w:cs="Times New Roman"/>
          <w:sz w:val="24"/>
          <w:szCs w:val="24"/>
          <w:lang w:val="ru-RU"/>
        </w:rPr>
        <w:t>, добавить специи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), существительное «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riz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 (рис). Также данное сочетание слов созвучно со словом «</w:t>
      </w:r>
      <w:r w:rsidR="00CA1D8C" w:rsidRPr="0089508E">
        <w:rPr>
          <w:rFonts w:ascii="Times New Roman" w:hAnsi="Times New Roman" w:cs="Times New Roman"/>
          <w:sz w:val="24"/>
          <w:szCs w:val="24"/>
          <w:lang w:val="ru-RU"/>
        </w:rPr>
        <w:t>é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picerie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бакалея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. Такое название очень подходит к ресторану, так как они использую</w:t>
      </w:r>
      <w:r w:rsidR="009C3323">
        <w:rPr>
          <w:rFonts w:ascii="Times New Roman" w:hAnsi="Times New Roman" w:cs="Times New Roman"/>
          <w:sz w:val="24"/>
          <w:szCs w:val="24"/>
          <w:lang w:val="ru-RU"/>
        </w:rPr>
        <w:t>т много специй в своих блюдах.</w:t>
      </w:r>
    </w:p>
    <w:p w14:paraId="0635BDDD" w14:textId="77777777" w:rsidR="00AF44A5" w:rsidRPr="00AF44A5" w:rsidRDefault="00AF44A5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CA1D8C">
        <w:rPr>
          <w:rFonts w:ascii="Times New Roman" w:hAnsi="Times New Roman" w:cs="Times New Roman"/>
          <w:sz w:val="24"/>
          <w:szCs w:val="24"/>
          <w:lang w:val="ru-RU"/>
        </w:rPr>
        <w:t>Кофейня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9508E" w:rsidRPr="0089508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08E" w:rsidRPr="0089508E">
        <w:rPr>
          <w:rFonts w:ascii="Times New Roman" w:hAnsi="Times New Roman" w:cs="Times New Roman"/>
          <w:sz w:val="24"/>
          <w:szCs w:val="24"/>
        </w:rPr>
        <w:t>biscuit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E7CB8">
        <w:rPr>
          <w:rFonts w:ascii="Times New Roman" w:hAnsi="Times New Roman" w:cs="Times New Roman"/>
          <w:sz w:val="24"/>
          <w:szCs w:val="24"/>
          <w:lang w:val="ru-RU"/>
        </w:rPr>
        <w:t>» в прямом переводе означает «п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еченье смеется». Прочитанные вместе слова дают существительное </w:t>
      </w:r>
      <w:proofErr w:type="spellStart"/>
      <w:r w:rsidR="000A017F">
        <w:rPr>
          <w:rFonts w:ascii="Times New Roman" w:hAnsi="Times New Roman" w:cs="Times New Roman"/>
          <w:sz w:val="24"/>
          <w:szCs w:val="24"/>
        </w:rPr>
        <w:t>b</w:t>
      </w:r>
      <w:r w:rsidR="0089508E" w:rsidRPr="0089508E">
        <w:rPr>
          <w:rFonts w:ascii="Times New Roman" w:hAnsi="Times New Roman" w:cs="Times New Roman"/>
          <w:sz w:val="24"/>
          <w:szCs w:val="24"/>
        </w:rPr>
        <w:t>iscuiterie</w:t>
      </w:r>
      <w:proofErr w:type="spellEnd"/>
      <w:r w:rsidR="009C3323">
        <w:rPr>
          <w:rFonts w:ascii="Times New Roman" w:hAnsi="Times New Roman" w:cs="Times New Roman"/>
          <w:sz w:val="24"/>
          <w:szCs w:val="24"/>
          <w:lang w:val="ru-RU"/>
        </w:rPr>
        <w:t xml:space="preserve"> (магазин печенья)</w:t>
      </w:r>
      <w:r w:rsidR="00BE7CB8">
        <w:rPr>
          <w:rFonts w:ascii="Times New Roman" w:hAnsi="Times New Roman" w:cs="Times New Roman"/>
          <w:sz w:val="24"/>
          <w:szCs w:val="24"/>
          <w:lang w:val="ru-RU"/>
        </w:rPr>
        <w:t>, что показывает специализацию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 xml:space="preserve"> данного заведения.</w:t>
      </w:r>
    </w:p>
    <w:p w14:paraId="6C4B6B96" w14:textId="77777777" w:rsidR="00AF44A5" w:rsidRDefault="00AF44A5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44A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>Автолавка, специализирующаяся на консервированном мясном ассорти</w:t>
      </w:r>
      <w:r w:rsidRPr="00AF44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 «Ô </w:t>
      </w:r>
      <w:r w:rsidR="00466199" w:rsidRPr="00466199">
        <w:rPr>
          <w:rFonts w:ascii="Times New Roman" w:hAnsi="Times New Roman" w:cs="Times New Roman"/>
          <w:sz w:val="24"/>
          <w:szCs w:val="24"/>
        </w:rPr>
        <w:t>Bon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199" w:rsidRPr="00466199">
        <w:rPr>
          <w:rFonts w:ascii="Times New Roman" w:hAnsi="Times New Roman" w:cs="Times New Roman"/>
          <w:sz w:val="24"/>
          <w:szCs w:val="24"/>
        </w:rPr>
        <w:t>Groin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>». Слово «</w:t>
      </w:r>
      <w:r w:rsidR="00466199" w:rsidRPr="00466199">
        <w:rPr>
          <w:rFonts w:ascii="Times New Roman" w:hAnsi="Times New Roman" w:cs="Times New Roman"/>
          <w:sz w:val="24"/>
          <w:szCs w:val="24"/>
        </w:rPr>
        <w:t>groin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>» обозначает нос свиньи, а также созвучно со словом «</w:t>
      </w:r>
      <w:r w:rsidR="00466199" w:rsidRPr="00466199">
        <w:rPr>
          <w:rFonts w:ascii="Times New Roman" w:hAnsi="Times New Roman" w:cs="Times New Roman"/>
          <w:sz w:val="24"/>
          <w:szCs w:val="24"/>
        </w:rPr>
        <w:t>coin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 xml:space="preserve">» (уголок), поэтому название заведения может звучать как «Ô </w:t>
      </w:r>
      <w:r w:rsidR="00466199" w:rsidRPr="00466199">
        <w:rPr>
          <w:rFonts w:ascii="Times New Roman" w:hAnsi="Times New Roman" w:cs="Times New Roman"/>
          <w:sz w:val="24"/>
          <w:szCs w:val="24"/>
        </w:rPr>
        <w:t>Bon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199" w:rsidRPr="00466199">
        <w:rPr>
          <w:rFonts w:ascii="Times New Roman" w:hAnsi="Times New Roman" w:cs="Times New Roman"/>
          <w:sz w:val="24"/>
          <w:szCs w:val="24"/>
        </w:rPr>
        <w:t>Coin</w:t>
      </w:r>
      <w:r w:rsidR="00466199" w:rsidRPr="00466199">
        <w:rPr>
          <w:rFonts w:ascii="Times New Roman" w:hAnsi="Times New Roman" w:cs="Times New Roman"/>
          <w:sz w:val="24"/>
          <w:szCs w:val="24"/>
          <w:lang w:val="ru-RU"/>
        </w:rPr>
        <w:t>» (Хороший уголок).</w:t>
      </w:r>
    </w:p>
    <w:p w14:paraId="0F5A1996" w14:textId="77777777" w:rsidR="00AF44A5" w:rsidRDefault="00D41D0C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F44A5" w:rsidRPr="00AF44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437DA" w:rsidRPr="00F437DA">
        <w:rPr>
          <w:rFonts w:ascii="Times New Roman" w:hAnsi="Times New Roman" w:cs="Times New Roman"/>
          <w:sz w:val="24"/>
          <w:szCs w:val="24"/>
        </w:rPr>
        <w:t>Un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hair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de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passion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>» (волосы страсти) созвучна с французским сочетанием «</w:t>
      </w:r>
      <w:r w:rsidR="00F437DA" w:rsidRPr="00F437DA">
        <w:rPr>
          <w:rFonts w:ascii="Times New Roman" w:hAnsi="Times New Roman" w:cs="Times New Roman"/>
          <w:sz w:val="24"/>
          <w:szCs w:val="24"/>
        </w:rPr>
        <w:t>un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air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de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7DA" w:rsidRPr="00F437DA">
        <w:rPr>
          <w:rFonts w:ascii="Times New Roman" w:hAnsi="Times New Roman" w:cs="Times New Roman"/>
          <w:sz w:val="24"/>
          <w:szCs w:val="24"/>
        </w:rPr>
        <w:t>passion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 xml:space="preserve">», что можно перевести как «атмосфера страсти». 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F437DA" w:rsidRPr="00F437DA">
        <w:rPr>
          <w:rFonts w:ascii="Times New Roman" w:hAnsi="Times New Roman" w:cs="Times New Roman"/>
          <w:sz w:val="24"/>
          <w:szCs w:val="24"/>
          <w:lang w:val="ru-RU"/>
        </w:rPr>
        <w:t>предположить, что владелец задумывал сделать акцент в своем заведении на необычные, роковые укладки и прически, что свидетельствует фотографиям на их официальном сайте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D31910" w14:textId="78106E0E" w:rsidR="0089508E" w:rsidRDefault="00D41D0C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4A5">
        <w:rPr>
          <w:rFonts w:ascii="Times New Roman" w:hAnsi="Times New Roman" w:cs="Times New Roman"/>
          <w:sz w:val="24"/>
          <w:szCs w:val="24"/>
          <w:lang w:val="fr-CA"/>
        </w:rPr>
        <w:t>10</w:t>
      </w:r>
      <w:r w:rsidR="00AF44A5" w:rsidRPr="00AF44A5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89508E" w:rsidRPr="00AF44A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0A017F">
        <w:rPr>
          <w:rFonts w:ascii="Times New Roman" w:hAnsi="Times New Roman" w:cs="Times New Roman"/>
          <w:sz w:val="24"/>
          <w:szCs w:val="24"/>
          <w:lang w:val="ru-RU"/>
        </w:rPr>
        <w:t>Ресторан</w:t>
      </w:r>
      <w:r w:rsidR="000A017F" w:rsidRPr="00AF44A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9508E" w:rsidRPr="00AF44A5">
        <w:rPr>
          <w:rFonts w:ascii="Times New Roman" w:hAnsi="Times New Roman" w:cs="Times New Roman"/>
          <w:sz w:val="24"/>
          <w:szCs w:val="24"/>
          <w:lang w:val="fr-CA"/>
        </w:rPr>
        <w:t>«Les gourmands disent...»</w:t>
      </w:r>
      <w:r w:rsidR="008E4DB1" w:rsidRPr="00AF44A5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>Гурманы</w:t>
      </w:r>
      <w:r w:rsidR="008E4DB1" w:rsidRPr="00AF44A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>говорят</w:t>
      </w:r>
      <w:r w:rsidR="008E4DB1" w:rsidRPr="00AF44A5">
        <w:rPr>
          <w:rFonts w:ascii="Times New Roman" w:hAnsi="Times New Roman" w:cs="Times New Roman"/>
          <w:sz w:val="24"/>
          <w:szCs w:val="24"/>
          <w:lang w:val="fr-CA"/>
        </w:rPr>
        <w:t xml:space="preserve">). 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>Такое сочетание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слов дает существительное множественного числа «</w:t>
      </w:r>
      <w:r w:rsidR="000A017F">
        <w:rPr>
          <w:rFonts w:ascii="Times New Roman" w:hAnsi="Times New Roman" w:cs="Times New Roman"/>
          <w:sz w:val="24"/>
          <w:szCs w:val="24"/>
        </w:rPr>
        <w:t>l</w:t>
      </w:r>
      <w:r w:rsidR="0089508E" w:rsidRPr="0089508E">
        <w:rPr>
          <w:rFonts w:ascii="Times New Roman" w:hAnsi="Times New Roman" w:cs="Times New Roman"/>
          <w:sz w:val="24"/>
          <w:szCs w:val="24"/>
        </w:rPr>
        <w:t>es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508E" w:rsidRPr="0089508E">
        <w:rPr>
          <w:rFonts w:ascii="Times New Roman" w:hAnsi="Times New Roman" w:cs="Times New Roman"/>
          <w:sz w:val="24"/>
          <w:szCs w:val="24"/>
        </w:rPr>
        <w:t>gourmandises</w:t>
      </w:r>
      <w:proofErr w:type="spellEnd"/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0A017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>то переводится как «лакомства», которые также есть в меню заведения.</w:t>
      </w:r>
    </w:p>
    <w:p w14:paraId="15D253E9" w14:textId="25B19EFB" w:rsidR="00523BA1" w:rsidRPr="00523BA1" w:rsidRDefault="00523BA1" w:rsidP="00523BA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Морская тематика продолжается в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эргониме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«La Mère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agitée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>» (беспокойная мама). Название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данного ресторана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языковую игру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la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mer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BA1">
        <w:rPr>
          <w:rFonts w:ascii="Times New Roman" w:hAnsi="Times New Roman" w:cs="Times New Roman"/>
          <w:sz w:val="24"/>
          <w:szCs w:val="24"/>
          <w:lang w:val="ru-RU"/>
        </w:rPr>
        <w:t>agitée</w:t>
      </w:r>
      <w:proofErr w:type="spellEnd"/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(бурное море).</w:t>
      </w:r>
    </w:p>
    <w:p w14:paraId="698A06A7" w14:textId="40DB4714" w:rsidR="00523BA1" w:rsidRPr="00523BA1" w:rsidRDefault="00523BA1" w:rsidP="00523BA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BA1">
        <w:rPr>
          <w:rFonts w:ascii="Times New Roman" w:hAnsi="Times New Roman" w:cs="Times New Roman"/>
          <w:sz w:val="24"/>
          <w:szCs w:val="24"/>
          <w:lang w:val="ru-RU"/>
        </w:rPr>
        <w:t>12. Ресторан-блинная «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La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cr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ê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pe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rit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du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BA1">
        <w:rPr>
          <w:rFonts w:ascii="Times New Roman" w:hAnsi="Times New Roman" w:cs="Times New Roman"/>
          <w:sz w:val="24"/>
          <w:szCs w:val="24"/>
          <w:lang w:val="fr-CA"/>
        </w:rPr>
        <w:t>clown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A1D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Блин смеется над клоуном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709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Сам </w:t>
      </w:r>
      <w:proofErr w:type="spellStart"/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>эргоним</w:t>
      </w:r>
      <w:proofErr w:type="spellEnd"/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каламбуром: он также содержит скрытый вариант La </w:t>
      </w:r>
      <w:proofErr w:type="spellStart"/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>crêperie</w:t>
      </w:r>
      <w:proofErr w:type="spellEnd"/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du clown – «Блинная</w:t>
      </w:r>
      <w:r w:rsidR="00E70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0936" w:rsidRPr="00523BA1">
        <w:rPr>
          <w:rFonts w:ascii="Times New Roman" w:hAnsi="Times New Roman" w:cs="Times New Roman"/>
          <w:sz w:val="24"/>
          <w:szCs w:val="24"/>
          <w:lang w:val="ru-RU"/>
        </w:rPr>
        <w:t>клоуна».</w:t>
      </w:r>
      <w:r w:rsidR="00E70936">
        <w:rPr>
          <w:rFonts w:ascii="Times New Roman" w:hAnsi="Times New Roman" w:cs="Times New Roman"/>
          <w:sz w:val="24"/>
          <w:szCs w:val="24"/>
          <w:lang w:val="ru-RU"/>
        </w:rPr>
        <w:t xml:space="preserve"> В названиях блюд в ресторане поддерживается цирковая тематика, а п</w:t>
      </w:r>
      <w:r w:rsidRPr="00523BA1">
        <w:rPr>
          <w:rFonts w:ascii="Times New Roman" w:hAnsi="Times New Roman" w:cs="Times New Roman"/>
          <w:sz w:val="24"/>
          <w:szCs w:val="24"/>
          <w:lang w:val="ru-RU"/>
        </w:rPr>
        <w:t>ри входе посетителей встречает большой клоун</w:t>
      </w:r>
      <w:r w:rsidR="00E709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759559" w14:textId="2632A79C" w:rsidR="00523BA1" w:rsidRPr="000A017F" w:rsidRDefault="00E70936" w:rsidP="00523BA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Название бара «</w:t>
      </w:r>
      <w:proofErr w:type="spellStart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Chai</w:t>
      </w:r>
      <w:proofErr w:type="spellEnd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Antoine» включает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chai</w:t>
      </w:r>
      <w:proofErr w:type="spellEnd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(винный склад, погребок) и личное имя Antoine (в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честь Антуана </w:t>
      </w:r>
      <w:proofErr w:type="spellStart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Блондена</w:t>
      </w:r>
      <w:proofErr w:type="spellEnd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, журналиста и писателя),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легко переходит в </w:t>
      </w:r>
      <w:proofErr w:type="spellStart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лингвосознании</w:t>
      </w:r>
      <w:proofErr w:type="spellEnd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 xml:space="preserve"> читающего в </w:t>
      </w:r>
      <w:proofErr w:type="spellStart"/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BA1" w:rsidRPr="00523BA1">
        <w:rPr>
          <w:rFonts w:ascii="Times New Roman" w:hAnsi="Times New Roman" w:cs="Times New Roman"/>
          <w:sz w:val="24"/>
          <w:szCs w:val="24"/>
          <w:lang w:val="ru-RU"/>
        </w:rPr>
        <w:t>Antoine – «У Антуана».</w:t>
      </w:r>
    </w:p>
    <w:p w14:paraId="07755F12" w14:textId="61E1B969" w:rsidR="0089508E" w:rsidRDefault="000D409A" w:rsidP="0055607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данных названий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, показывает, что наиболее часто используемым приё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мом является </w:t>
      </w:r>
      <w:proofErr w:type="spellStart"/>
      <w:r w:rsidR="00D41D0C">
        <w:rPr>
          <w:rFonts w:ascii="Times New Roman" w:hAnsi="Times New Roman" w:cs="Times New Roman"/>
          <w:sz w:val="24"/>
          <w:szCs w:val="24"/>
          <w:lang w:val="ru-RU"/>
        </w:rPr>
        <w:t>омофония</w:t>
      </w:r>
      <w:proofErr w:type="spellEnd"/>
      <w:r w:rsidR="008E4DB1">
        <w:rPr>
          <w:rFonts w:ascii="Times New Roman" w:hAnsi="Times New Roman" w:cs="Times New Roman"/>
          <w:sz w:val="24"/>
          <w:szCs w:val="24"/>
          <w:lang w:val="ru-RU"/>
        </w:rPr>
        <w:t xml:space="preserve"> — совпадение по звучанию слов, различных по значению и написанию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2411A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% от всех проанализирова</w:t>
      </w:r>
      <w:r w:rsidR="002E1536">
        <w:rPr>
          <w:rFonts w:ascii="Times New Roman" w:hAnsi="Times New Roman" w:cs="Times New Roman"/>
          <w:sz w:val="24"/>
          <w:szCs w:val="24"/>
          <w:lang w:val="ru-RU"/>
        </w:rPr>
        <w:t>нных)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4DB1">
        <w:rPr>
          <w:rFonts w:ascii="Times New Roman" w:hAnsi="Times New Roman" w:cs="Times New Roman"/>
          <w:sz w:val="24"/>
          <w:szCs w:val="24"/>
          <w:lang w:val="ru-RU"/>
        </w:rPr>
        <w:t xml:space="preserve">Также был выявлен прием, когда название происходит 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>от фамилии или имени человека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4A5" w:rsidRPr="00AF44A5">
        <w:rPr>
          <w:rFonts w:ascii="Times New Roman" w:hAnsi="Times New Roman" w:cs="Times New Roman"/>
          <w:sz w:val="24"/>
          <w:szCs w:val="24"/>
          <w:lang w:val="ru-RU"/>
        </w:rPr>
        <w:t>[3]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прономинация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="00AF44A5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</w:t>
      </w:r>
      <w:r w:rsidR="00D41D0C">
        <w:rPr>
          <w:rFonts w:ascii="Times New Roman" w:hAnsi="Times New Roman" w:cs="Times New Roman"/>
          <w:sz w:val="24"/>
          <w:szCs w:val="24"/>
          <w:lang w:val="ru-RU"/>
        </w:rPr>
        <w:t xml:space="preserve"> реже</w:t>
      </w:r>
      <w:r w:rsidR="00F2411A">
        <w:rPr>
          <w:rFonts w:ascii="Times New Roman" w:hAnsi="Times New Roman" w:cs="Times New Roman"/>
          <w:sz w:val="24"/>
          <w:szCs w:val="24"/>
          <w:lang w:val="ru-RU"/>
        </w:rPr>
        <w:t xml:space="preserve"> (20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% от проанализированных). </w:t>
      </w:r>
    </w:p>
    <w:p w14:paraId="3CCCEA5D" w14:textId="77777777" w:rsidR="002E1536" w:rsidRPr="0089508E" w:rsidRDefault="002E1536" w:rsidP="0055607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47CDCD" w14:textId="77777777" w:rsidR="0089508E" w:rsidRPr="0089508E" w:rsidRDefault="009C3323" w:rsidP="00E709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09AEE70D" w14:textId="77777777" w:rsidR="0089508E" w:rsidRPr="0089508E" w:rsidRDefault="0089508E" w:rsidP="005560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E28C55" w14:textId="3B75F627" w:rsidR="0089508E" w:rsidRPr="0089508E" w:rsidRDefault="0089508E" w:rsidP="005560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08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D150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Данилевская Н. В. Языковая игра // Стилистический энциклопедический словарь русского языка / под </w:t>
      </w:r>
      <w:proofErr w:type="spellStart"/>
      <w:r w:rsidRPr="0089508E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r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. М. Н. Кожиной. М.: Флинта: Наука, 2006. С. 657 – 660. </w:t>
      </w:r>
    </w:p>
    <w:p w14:paraId="2D07368D" w14:textId="12B95A20" w:rsidR="007D1509" w:rsidRDefault="00D41D0C" w:rsidP="005560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9508E" w:rsidRPr="008950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1509" w:rsidRPr="007D1509">
        <w:rPr>
          <w:rFonts w:ascii="Times New Roman" w:hAnsi="Times New Roman" w:cs="Times New Roman"/>
          <w:sz w:val="24"/>
          <w:szCs w:val="24"/>
          <w:lang w:val="ru-RU"/>
        </w:rPr>
        <w:t xml:space="preserve">Подольская Н. В. Словарь русской </w:t>
      </w:r>
      <w:proofErr w:type="spellStart"/>
      <w:r w:rsidR="007D1509" w:rsidRPr="007D1509">
        <w:rPr>
          <w:rFonts w:ascii="Times New Roman" w:hAnsi="Times New Roman" w:cs="Times New Roman"/>
          <w:sz w:val="24"/>
          <w:szCs w:val="24"/>
          <w:lang w:val="ru-RU"/>
        </w:rPr>
        <w:t>ономастической</w:t>
      </w:r>
      <w:proofErr w:type="spellEnd"/>
      <w:r w:rsidR="007D1509" w:rsidRPr="007D150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терминологии. М.: Наука, 1988. 192 с.</w:t>
      </w:r>
    </w:p>
    <w:p w14:paraId="2F2E4B9B" w14:textId="295AFB82" w:rsidR="008373FF" w:rsidRPr="00314656" w:rsidRDefault="007D1509" w:rsidP="00556076">
      <w:pPr>
        <w:jc w:val="both"/>
        <w:rPr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314656" w:rsidRPr="00314656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Солнцева А.В. Имена нарицательные, образованные от имён собственных, и способы их перевода. // Актуальные проблемы преподавания гуманитарных наук:</w:t>
      </w:r>
      <w:r w:rsidR="00AF44A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="00314656" w:rsidRPr="00314656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теоретические и прикладные аспекты. Сборник научных материалов по итогам Международной научно-практической конференции. 2017. С. 174-176.</w:t>
      </w:r>
    </w:p>
    <w:sectPr w:rsidR="008373FF" w:rsidRPr="00314656" w:rsidSect="00E37A5D">
      <w:footerReference w:type="default" r:id="rId8"/>
      <w:pgSz w:w="11906" w:h="16838"/>
      <w:pgMar w:top="1134" w:right="1361" w:bottom="1134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F826" w14:textId="77777777" w:rsidR="00AA768B" w:rsidRDefault="00AA768B" w:rsidP="008373FF">
      <w:r>
        <w:separator/>
      </w:r>
    </w:p>
  </w:endnote>
  <w:endnote w:type="continuationSeparator" w:id="0">
    <w:p w14:paraId="60C75C21" w14:textId="77777777" w:rsidR="00AA768B" w:rsidRDefault="00AA768B" w:rsidP="0083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C601" w14:textId="77777777" w:rsidR="001C1494" w:rsidRDefault="00F2411A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FE506" wp14:editId="20B1F4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54940"/>
              <wp:effectExtent l="0" t="0" r="0" b="0"/>
              <wp:wrapNone/>
              <wp:docPr id="2" name="Текстовое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F0D90E" w14:textId="77777777" w:rsidR="001C1494" w:rsidRDefault="004E6BE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D409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56FE506"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5.1pt;height:12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" filled="f" stroked="f" strokeweight=".5pt">
              <v:textbox style="mso-fit-shape-to-text:t" inset="0,0,0,0">
                <w:txbxContent>
                  <w:p w14:paraId="65F0D90E" w14:textId="77777777" w:rsidR="001C1494" w:rsidRDefault="004E6BE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D409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9BD6" w14:textId="77777777" w:rsidR="00AA768B" w:rsidRDefault="00AA768B" w:rsidP="008373FF">
      <w:r>
        <w:separator/>
      </w:r>
    </w:p>
  </w:footnote>
  <w:footnote w:type="continuationSeparator" w:id="0">
    <w:p w14:paraId="72600B63" w14:textId="77777777" w:rsidR="00AA768B" w:rsidRDefault="00AA768B" w:rsidP="0083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04C4FF"/>
    <w:multiLevelType w:val="singleLevel"/>
    <w:tmpl w:val="8D04C4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7DA26B0"/>
    <w:multiLevelType w:val="singleLevel"/>
    <w:tmpl w:val="A7DA26B0"/>
    <w:lvl w:ilvl="0">
      <w:start w:val="1"/>
      <w:numFmt w:val="decimal"/>
      <w:suff w:val="space"/>
      <w:lvlText w:val="%1."/>
      <w:lvlJc w:val="left"/>
      <w:pPr>
        <w:ind w:left="292"/>
      </w:pPr>
    </w:lvl>
  </w:abstractNum>
  <w:abstractNum w:abstractNumId="2" w15:restartNumberingAfterBreak="0">
    <w:nsid w:val="AD899621"/>
    <w:multiLevelType w:val="singleLevel"/>
    <w:tmpl w:val="AD89962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317EDFA"/>
    <w:multiLevelType w:val="singleLevel"/>
    <w:tmpl w:val="0317EDFA"/>
    <w:lvl w:ilvl="0">
      <w:start w:val="1"/>
      <w:numFmt w:val="decimal"/>
      <w:suff w:val="space"/>
      <w:lvlText w:val="%1."/>
      <w:lvlJc w:val="left"/>
      <w:pPr>
        <w:ind w:left="0"/>
      </w:pPr>
      <w:rPr>
        <w:rFonts w:hint="default"/>
        <w:sz w:val="24"/>
        <w:szCs w:val="24"/>
      </w:rPr>
    </w:lvl>
  </w:abstractNum>
  <w:abstractNum w:abstractNumId="4" w15:restartNumberingAfterBreak="0">
    <w:nsid w:val="1E1E382B"/>
    <w:multiLevelType w:val="singleLevel"/>
    <w:tmpl w:val="1E1E382B"/>
    <w:lvl w:ilvl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abstractNum w:abstractNumId="5" w15:restartNumberingAfterBreak="0">
    <w:nsid w:val="218FC747"/>
    <w:multiLevelType w:val="singleLevel"/>
    <w:tmpl w:val="218FC747"/>
    <w:lvl w:ilvl="0">
      <w:start w:val="1"/>
      <w:numFmt w:val="decimal"/>
      <w:suff w:val="space"/>
      <w:lvlText w:val="%1."/>
      <w:lvlJc w:val="left"/>
      <w:pPr>
        <w:ind w:left="692"/>
      </w:pPr>
      <w:rPr>
        <w:rFonts w:hint="default"/>
        <w:sz w:val="24"/>
        <w:szCs w:val="24"/>
      </w:rPr>
    </w:lvl>
  </w:abstractNum>
  <w:abstractNum w:abstractNumId="6" w15:restartNumberingAfterBreak="0">
    <w:nsid w:val="2E60A90A"/>
    <w:multiLevelType w:val="singleLevel"/>
    <w:tmpl w:val="2E60A90A"/>
    <w:lvl w:ilvl="0">
      <w:start w:val="1"/>
      <w:numFmt w:val="decimal"/>
      <w:suff w:val="space"/>
      <w:lvlText w:val="%1)"/>
      <w:lvlJc w:val="left"/>
      <w:pPr>
        <w:ind w:left="292"/>
      </w:pPr>
    </w:lvl>
  </w:abstractNum>
  <w:abstractNum w:abstractNumId="7" w15:restartNumberingAfterBreak="0">
    <w:nsid w:val="3486663A"/>
    <w:multiLevelType w:val="singleLevel"/>
    <w:tmpl w:val="3486663A"/>
    <w:lvl w:ilvl="0">
      <w:start w:val="1"/>
      <w:numFmt w:val="decimal"/>
      <w:suff w:val="space"/>
      <w:lvlText w:val="%1)"/>
      <w:lvlJc w:val="left"/>
      <w:pPr>
        <w:ind w:left="492"/>
      </w:pPr>
    </w:lvl>
  </w:abstractNum>
  <w:abstractNum w:abstractNumId="8" w15:restartNumberingAfterBreak="0">
    <w:nsid w:val="4B93366B"/>
    <w:multiLevelType w:val="singleLevel"/>
    <w:tmpl w:val="4B93366B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9" w15:restartNumberingAfterBreak="0">
    <w:nsid w:val="4EEDDC90"/>
    <w:multiLevelType w:val="singleLevel"/>
    <w:tmpl w:val="4EEDDC90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0" w15:restartNumberingAfterBreak="0">
    <w:nsid w:val="624BC480"/>
    <w:multiLevelType w:val="multilevel"/>
    <w:tmpl w:val="624BC48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1875159"/>
    <w:multiLevelType w:val="singleLevel"/>
    <w:tmpl w:val="71875159"/>
    <w:lvl w:ilvl="0">
      <w:start w:val="1"/>
      <w:numFmt w:val="decimal"/>
      <w:suff w:val="space"/>
      <w:lvlText w:val="%1."/>
      <w:lvlJc w:val="left"/>
    </w:lvl>
  </w:abstractNum>
  <w:num w:numId="1" w16cid:durableId="138772085">
    <w:abstractNumId w:val="9"/>
  </w:num>
  <w:num w:numId="2" w16cid:durableId="225994517">
    <w:abstractNumId w:val="10"/>
  </w:num>
  <w:num w:numId="3" w16cid:durableId="72632770">
    <w:abstractNumId w:val="1"/>
  </w:num>
  <w:num w:numId="4" w16cid:durableId="94249740">
    <w:abstractNumId w:val="4"/>
  </w:num>
  <w:num w:numId="5" w16cid:durableId="1820075307">
    <w:abstractNumId w:val="7"/>
  </w:num>
  <w:num w:numId="6" w16cid:durableId="1097336027">
    <w:abstractNumId w:val="8"/>
  </w:num>
  <w:num w:numId="7" w16cid:durableId="586693674">
    <w:abstractNumId w:val="6"/>
  </w:num>
  <w:num w:numId="8" w16cid:durableId="408698893">
    <w:abstractNumId w:val="3"/>
  </w:num>
  <w:num w:numId="9" w16cid:durableId="1468351458">
    <w:abstractNumId w:val="5"/>
  </w:num>
  <w:num w:numId="10" w16cid:durableId="442575172">
    <w:abstractNumId w:val="2"/>
  </w:num>
  <w:num w:numId="11" w16cid:durableId="132719590">
    <w:abstractNumId w:val="11"/>
  </w:num>
  <w:num w:numId="12" w16cid:durableId="86385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proofState w:spelling="clean"/>
  <w:defaultTabStop w:val="708"/>
  <w:drawingGridVerticalSpacing w:val="156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F"/>
    <w:rsid w:val="00013FA6"/>
    <w:rsid w:val="00034652"/>
    <w:rsid w:val="00075B40"/>
    <w:rsid w:val="00097984"/>
    <w:rsid w:val="000A017F"/>
    <w:rsid w:val="000D409A"/>
    <w:rsid w:val="00154282"/>
    <w:rsid w:val="001A60AA"/>
    <w:rsid w:val="001A659D"/>
    <w:rsid w:val="001C1494"/>
    <w:rsid w:val="001E34D9"/>
    <w:rsid w:val="002176BF"/>
    <w:rsid w:val="00217A6E"/>
    <w:rsid w:val="00232CAD"/>
    <w:rsid w:val="00244E26"/>
    <w:rsid w:val="00263217"/>
    <w:rsid w:val="00272024"/>
    <w:rsid w:val="002721AD"/>
    <w:rsid w:val="002749C0"/>
    <w:rsid w:val="00285CE0"/>
    <w:rsid w:val="002938E9"/>
    <w:rsid w:val="002B1CF5"/>
    <w:rsid w:val="002E1536"/>
    <w:rsid w:val="00311060"/>
    <w:rsid w:val="00314656"/>
    <w:rsid w:val="00325857"/>
    <w:rsid w:val="00347710"/>
    <w:rsid w:val="00371DB9"/>
    <w:rsid w:val="00394422"/>
    <w:rsid w:val="003A65FB"/>
    <w:rsid w:val="003E5E1A"/>
    <w:rsid w:val="00411FC7"/>
    <w:rsid w:val="00423D11"/>
    <w:rsid w:val="00466199"/>
    <w:rsid w:val="004C77CB"/>
    <w:rsid w:val="004D32DE"/>
    <w:rsid w:val="004E6BE3"/>
    <w:rsid w:val="004F63F5"/>
    <w:rsid w:val="00523BA1"/>
    <w:rsid w:val="00524659"/>
    <w:rsid w:val="005402EA"/>
    <w:rsid w:val="00540680"/>
    <w:rsid w:val="00556076"/>
    <w:rsid w:val="00577706"/>
    <w:rsid w:val="00592CF9"/>
    <w:rsid w:val="005B1B80"/>
    <w:rsid w:val="005E312F"/>
    <w:rsid w:val="00637D2E"/>
    <w:rsid w:val="006518CA"/>
    <w:rsid w:val="006A6B07"/>
    <w:rsid w:val="006D1531"/>
    <w:rsid w:val="006F3C7D"/>
    <w:rsid w:val="00705825"/>
    <w:rsid w:val="0072244D"/>
    <w:rsid w:val="007313BB"/>
    <w:rsid w:val="00766C04"/>
    <w:rsid w:val="00785704"/>
    <w:rsid w:val="007D02AD"/>
    <w:rsid w:val="007D1509"/>
    <w:rsid w:val="007D37A4"/>
    <w:rsid w:val="007E68B8"/>
    <w:rsid w:val="007E71E0"/>
    <w:rsid w:val="007F15D3"/>
    <w:rsid w:val="00836D44"/>
    <w:rsid w:val="008373FF"/>
    <w:rsid w:val="008472CD"/>
    <w:rsid w:val="00873973"/>
    <w:rsid w:val="00874CBE"/>
    <w:rsid w:val="0089508E"/>
    <w:rsid w:val="008A0612"/>
    <w:rsid w:val="008A787B"/>
    <w:rsid w:val="008B386C"/>
    <w:rsid w:val="008C69B6"/>
    <w:rsid w:val="008E09EB"/>
    <w:rsid w:val="008E4DB1"/>
    <w:rsid w:val="00941659"/>
    <w:rsid w:val="009775FB"/>
    <w:rsid w:val="00984E5D"/>
    <w:rsid w:val="0099165D"/>
    <w:rsid w:val="009A3E8D"/>
    <w:rsid w:val="009C0FAA"/>
    <w:rsid w:val="009C3323"/>
    <w:rsid w:val="009D0291"/>
    <w:rsid w:val="009D1D46"/>
    <w:rsid w:val="00A4300D"/>
    <w:rsid w:val="00A55C35"/>
    <w:rsid w:val="00AA1D3D"/>
    <w:rsid w:val="00AA75F7"/>
    <w:rsid w:val="00AA768B"/>
    <w:rsid w:val="00AE53E5"/>
    <w:rsid w:val="00AF44A5"/>
    <w:rsid w:val="00B10F9B"/>
    <w:rsid w:val="00B1219B"/>
    <w:rsid w:val="00B21369"/>
    <w:rsid w:val="00B233AB"/>
    <w:rsid w:val="00B30E9A"/>
    <w:rsid w:val="00B34846"/>
    <w:rsid w:val="00B45564"/>
    <w:rsid w:val="00B76D5E"/>
    <w:rsid w:val="00B82A5E"/>
    <w:rsid w:val="00B85FAA"/>
    <w:rsid w:val="00BC07B4"/>
    <w:rsid w:val="00BC7BCC"/>
    <w:rsid w:val="00BD5154"/>
    <w:rsid w:val="00BE4499"/>
    <w:rsid w:val="00BE7CB8"/>
    <w:rsid w:val="00C02036"/>
    <w:rsid w:val="00C064FB"/>
    <w:rsid w:val="00C160B5"/>
    <w:rsid w:val="00C1789F"/>
    <w:rsid w:val="00C74613"/>
    <w:rsid w:val="00C95533"/>
    <w:rsid w:val="00CA1D8C"/>
    <w:rsid w:val="00D20D76"/>
    <w:rsid w:val="00D41D0C"/>
    <w:rsid w:val="00D46915"/>
    <w:rsid w:val="00D65426"/>
    <w:rsid w:val="00D7376F"/>
    <w:rsid w:val="00D75489"/>
    <w:rsid w:val="00D803A2"/>
    <w:rsid w:val="00D846A3"/>
    <w:rsid w:val="00D9087A"/>
    <w:rsid w:val="00DA7597"/>
    <w:rsid w:val="00DB0443"/>
    <w:rsid w:val="00DC4408"/>
    <w:rsid w:val="00DD7D20"/>
    <w:rsid w:val="00DE1E9B"/>
    <w:rsid w:val="00E06836"/>
    <w:rsid w:val="00E11576"/>
    <w:rsid w:val="00E126BB"/>
    <w:rsid w:val="00E229F1"/>
    <w:rsid w:val="00E37A5D"/>
    <w:rsid w:val="00E46195"/>
    <w:rsid w:val="00E47BC6"/>
    <w:rsid w:val="00E47BF0"/>
    <w:rsid w:val="00E52D61"/>
    <w:rsid w:val="00E70907"/>
    <w:rsid w:val="00E70936"/>
    <w:rsid w:val="00E71F1E"/>
    <w:rsid w:val="00EA5281"/>
    <w:rsid w:val="00EB72E7"/>
    <w:rsid w:val="00EC3ADD"/>
    <w:rsid w:val="00F038C1"/>
    <w:rsid w:val="00F03996"/>
    <w:rsid w:val="00F05F47"/>
    <w:rsid w:val="00F127DC"/>
    <w:rsid w:val="00F15802"/>
    <w:rsid w:val="00F2305D"/>
    <w:rsid w:val="00F2411A"/>
    <w:rsid w:val="00F25707"/>
    <w:rsid w:val="00F30CA0"/>
    <w:rsid w:val="00F437DA"/>
    <w:rsid w:val="00F61197"/>
    <w:rsid w:val="00F8737D"/>
    <w:rsid w:val="00FC5EC6"/>
    <w:rsid w:val="00FE36A7"/>
    <w:rsid w:val="00FF2FAD"/>
    <w:rsid w:val="00FF60FC"/>
    <w:rsid w:val="01A75D28"/>
    <w:rsid w:val="01A76167"/>
    <w:rsid w:val="01E43345"/>
    <w:rsid w:val="031A4B29"/>
    <w:rsid w:val="03656A8B"/>
    <w:rsid w:val="04043AA5"/>
    <w:rsid w:val="04B96A96"/>
    <w:rsid w:val="04C64A6C"/>
    <w:rsid w:val="05426976"/>
    <w:rsid w:val="056E4D67"/>
    <w:rsid w:val="065A16A0"/>
    <w:rsid w:val="07F20818"/>
    <w:rsid w:val="08354045"/>
    <w:rsid w:val="08BC3764"/>
    <w:rsid w:val="08F12939"/>
    <w:rsid w:val="095A26E0"/>
    <w:rsid w:val="099E52D8"/>
    <w:rsid w:val="0A761216"/>
    <w:rsid w:val="0AA35678"/>
    <w:rsid w:val="0BC41E0B"/>
    <w:rsid w:val="0C5032C0"/>
    <w:rsid w:val="0CA5181C"/>
    <w:rsid w:val="0CF66941"/>
    <w:rsid w:val="0D3F09CA"/>
    <w:rsid w:val="0DBD4342"/>
    <w:rsid w:val="0DDA0BC8"/>
    <w:rsid w:val="0ED60824"/>
    <w:rsid w:val="0FC50A87"/>
    <w:rsid w:val="104A5BA2"/>
    <w:rsid w:val="107D17E0"/>
    <w:rsid w:val="10B81CEF"/>
    <w:rsid w:val="10B8437E"/>
    <w:rsid w:val="10F13E40"/>
    <w:rsid w:val="110A439F"/>
    <w:rsid w:val="110D29AA"/>
    <w:rsid w:val="111A671C"/>
    <w:rsid w:val="127D1EFD"/>
    <w:rsid w:val="129D4699"/>
    <w:rsid w:val="13101A48"/>
    <w:rsid w:val="13182827"/>
    <w:rsid w:val="13C72680"/>
    <w:rsid w:val="141F1312"/>
    <w:rsid w:val="14324730"/>
    <w:rsid w:val="14831037"/>
    <w:rsid w:val="17002EF3"/>
    <w:rsid w:val="181B4846"/>
    <w:rsid w:val="188005C2"/>
    <w:rsid w:val="18F61C8A"/>
    <w:rsid w:val="18FD1A9D"/>
    <w:rsid w:val="19841B0C"/>
    <w:rsid w:val="19B37BEE"/>
    <w:rsid w:val="19E27CBF"/>
    <w:rsid w:val="1AEB1B9B"/>
    <w:rsid w:val="1B1736FE"/>
    <w:rsid w:val="1CA35CEF"/>
    <w:rsid w:val="1CFE39D9"/>
    <w:rsid w:val="1D3F7C0B"/>
    <w:rsid w:val="1DB76884"/>
    <w:rsid w:val="1E1E230D"/>
    <w:rsid w:val="202F634A"/>
    <w:rsid w:val="207B764E"/>
    <w:rsid w:val="22707C5E"/>
    <w:rsid w:val="22A527CC"/>
    <w:rsid w:val="22CB29BC"/>
    <w:rsid w:val="23633C06"/>
    <w:rsid w:val="2377780E"/>
    <w:rsid w:val="24182DC7"/>
    <w:rsid w:val="242E50FE"/>
    <w:rsid w:val="25E767A8"/>
    <w:rsid w:val="25FD445A"/>
    <w:rsid w:val="26AB37D5"/>
    <w:rsid w:val="26E94DE4"/>
    <w:rsid w:val="2701028C"/>
    <w:rsid w:val="27C62AA8"/>
    <w:rsid w:val="2A404C37"/>
    <w:rsid w:val="2A63559D"/>
    <w:rsid w:val="2A79341E"/>
    <w:rsid w:val="2B1419BB"/>
    <w:rsid w:val="2BC163CF"/>
    <w:rsid w:val="2C256BF6"/>
    <w:rsid w:val="2C534D26"/>
    <w:rsid w:val="2C5D313A"/>
    <w:rsid w:val="2CC07824"/>
    <w:rsid w:val="2CDD2985"/>
    <w:rsid w:val="2D4B4958"/>
    <w:rsid w:val="2DA6349E"/>
    <w:rsid w:val="2E546C2D"/>
    <w:rsid w:val="2F52444F"/>
    <w:rsid w:val="2F567484"/>
    <w:rsid w:val="30A61297"/>
    <w:rsid w:val="30C22ED7"/>
    <w:rsid w:val="313145CF"/>
    <w:rsid w:val="318754EE"/>
    <w:rsid w:val="32BE3D34"/>
    <w:rsid w:val="32C400F6"/>
    <w:rsid w:val="3388239A"/>
    <w:rsid w:val="351D686C"/>
    <w:rsid w:val="35CB155A"/>
    <w:rsid w:val="3671265A"/>
    <w:rsid w:val="36851812"/>
    <w:rsid w:val="3691238E"/>
    <w:rsid w:val="36E10160"/>
    <w:rsid w:val="38584652"/>
    <w:rsid w:val="387A757A"/>
    <w:rsid w:val="39C767B3"/>
    <w:rsid w:val="3A1967D2"/>
    <w:rsid w:val="3A4672A5"/>
    <w:rsid w:val="3B751DF0"/>
    <w:rsid w:val="3C896EB1"/>
    <w:rsid w:val="3DC41162"/>
    <w:rsid w:val="3F320C50"/>
    <w:rsid w:val="3F4847AF"/>
    <w:rsid w:val="3FC80830"/>
    <w:rsid w:val="421D0D04"/>
    <w:rsid w:val="42592E05"/>
    <w:rsid w:val="42635AEC"/>
    <w:rsid w:val="42673E56"/>
    <w:rsid w:val="42797A23"/>
    <w:rsid w:val="43A353A1"/>
    <w:rsid w:val="44C03999"/>
    <w:rsid w:val="44DF73B9"/>
    <w:rsid w:val="44FA2B12"/>
    <w:rsid w:val="450D19F8"/>
    <w:rsid w:val="454E6777"/>
    <w:rsid w:val="46AF1C1C"/>
    <w:rsid w:val="47602D52"/>
    <w:rsid w:val="48595212"/>
    <w:rsid w:val="48A61B67"/>
    <w:rsid w:val="48E727EC"/>
    <w:rsid w:val="48FE2255"/>
    <w:rsid w:val="49F14612"/>
    <w:rsid w:val="4AFD7BD8"/>
    <w:rsid w:val="4AFF1F34"/>
    <w:rsid w:val="4B34027A"/>
    <w:rsid w:val="4CCF4C82"/>
    <w:rsid w:val="4D1C2E7D"/>
    <w:rsid w:val="4F1E7F64"/>
    <w:rsid w:val="4F6C2BDB"/>
    <w:rsid w:val="50045FD3"/>
    <w:rsid w:val="507014D1"/>
    <w:rsid w:val="513A5D5B"/>
    <w:rsid w:val="52242177"/>
    <w:rsid w:val="52494300"/>
    <w:rsid w:val="52524B9C"/>
    <w:rsid w:val="529334F7"/>
    <w:rsid w:val="530242F8"/>
    <w:rsid w:val="53B44E02"/>
    <w:rsid w:val="5428214D"/>
    <w:rsid w:val="55197347"/>
    <w:rsid w:val="55D30B02"/>
    <w:rsid w:val="561761DC"/>
    <w:rsid w:val="56A850E1"/>
    <w:rsid w:val="57655C08"/>
    <w:rsid w:val="576A6F91"/>
    <w:rsid w:val="579C35FA"/>
    <w:rsid w:val="58701B74"/>
    <w:rsid w:val="5877498F"/>
    <w:rsid w:val="58795BE1"/>
    <w:rsid w:val="590134D8"/>
    <w:rsid w:val="59487688"/>
    <w:rsid w:val="59503A03"/>
    <w:rsid w:val="597E5AAF"/>
    <w:rsid w:val="59F17F4A"/>
    <w:rsid w:val="5A7227B5"/>
    <w:rsid w:val="5A7E7705"/>
    <w:rsid w:val="5A96158A"/>
    <w:rsid w:val="5ABA76E7"/>
    <w:rsid w:val="5B2959AD"/>
    <w:rsid w:val="5B646A46"/>
    <w:rsid w:val="5BE5069A"/>
    <w:rsid w:val="5C4E37CF"/>
    <w:rsid w:val="5D5A0741"/>
    <w:rsid w:val="5DDF7A21"/>
    <w:rsid w:val="5F721679"/>
    <w:rsid w:val="5FB971A7"/>
    <w:rsid w:val="60422D01"/>
    <w:rsid w:val="61CA676E"/>
    <w:rsid w:val="61EB1FD6"/>
    <w:rsid w:val="61F4717F"/>
    <w:rsid w:val="622B611D"/>
    <w:rsid w:val="627F1A10"/>
    <w:rsid w:val="631C34A7"/>
    <w:rsid w:val="63F22248"/>
    <w:rsid w:val="6429154F"/>
    <w:rsid w:val="655E4B1E"/>
    <w:rsid w:val="66134BF2"/>
    <w:rsid w:val="663D42C0"/>
    <w:rsid w:val="66ED663B"/>
    <w:rsid w:val="670A7794"/>
    <w:rsid w:val="67B920B2"/>
    <w:rsid w:val="683361C6"/>
    <w:rsid w:val="68A36583"/>
    <w:rsid w:val="6961356D"/>
    <w:rsid w:val="69621AB7"/>
    <w:rsid w:val="6A3824D6"/>
    <w:rsid w:val="6A477416"/>
    <w:rsid w:val="6AA21DB0"/>
    <w:rsid w:val="6AC936A0"/>
    <w:rsid w:val="6B2B4F53"/>
    <w:rsid w:val="6B9971B2"/>
    <w:rsid w:val="6BDE62D6"/>
    <w:rsid w:val="6BE930A5"/>
    <w:rsid w:val="6C0C7052"/>
    <w:rsid w:val="6C676C78"/>
    <w:rsid w:val="6C7E2CD4"/>
    <w:rsid w:val="6CE01545"/>
    <w:rsid w:val="6E923579"/>
    <w:rsid w:val="6E9D6087"/>
    <w:rsid w:val="6EB04A56"/>
    <w:rsid w:val="6EBE0A68"/>
    <w:rsid w:val="6EE90760"/>
    <w:rsid w:val="705C33D8"/>
    <w:rsid w:val="70897652"/>
    <w:rsid w:val="710C0C97"/>
    <w:rsid w:val="714E14A1"/>
    <w:rsid w:val="71B240A5"/>
    <w:rsid w:val="71C42137"/>
    <w:rsid w:val="73962032"/>
    <w:rsid w:val="73F94973"/>
    <w:rsid w:val="74280198"/>
    <w:rsid w:val="750D091A"/>
    <w:rsid w:val="75663BD4"/>
    <w:rsid w:val="75741257"/>
    <w:rsid w:val="757A3D51"/>
    <w:rsid w:val="76DB355D"/>
    <w:rsid w:val="778744A6"/>
    <w:rsid w:val="77CE492A"/>
    <w:rsid w:val="77E64C83"/>
    <w:rsid w:val="78055E13"/>
    <w:rsid w:val="78110A56"/>
    <w:rsid w:val="786863DA"/>
    <w:rsid w:val="78D43A68"/>
    <w:rsid w:val="78E87DA5"/>
    <w:rsid w:val="7A8A6D42"/>
    <w:rsid w:val="7B264C21"/>
    <w:rsid w:val="7B5F441C"/>
    <w:rsid w:val="7BB559CA"/>
    <w:rsid w:val="7DED5942"/>
    <w:rsid w:val="7F4102E8"/>
    <w:rsid w:val="7F4D0390"/>
    <w:rsid w:val="7FBA77D3"/>
    <w:rsid w:val="7FBF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4644BCC7"/>
  <w15:docId w15:val="{3D61E5BE-22B6-4DA9-B237-60F7115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A6E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373F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837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7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73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8373FF"/>
    <w:rPr>
      <w:color w:val="800080"/>
      <w:u w:val="single"/>
    </w:rPr>
  </w:style>
  <w:style w:type="character" w:styleId="a4">
    <w:name w:val="Hyperlink"/>
    <w:basedOn w:val="a0"/>
    <w:uiPriority w:val="99"/>
    <w:qFormat/>
    <w:rsid w:val="008373FF"/>
    <w:rPr>
      <w:color w:val="0000FF"/>
      <w:u w:val="single"/>
    </w:rPr>
  </w:style>
  <w:style w:type="character" w:styleId="a5">
    <w:name w:val="Strong"/>
    <w:basedOn w:val="a0"/>
    <w:qFormat/>
    <w:rsid w:val="008373FF"/>
    <w:rPr>
      <w:b/>
      <w:bCs/>
    </w:rPr>
  </w:style>
  <w:style w:type="paragraph" w:styleId="a6">
    <w:name w:val="header"/>
    <w:basedOn w:val="a"/>
    <w:qFormat/>
    <w:rsid w:val="008373FF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qFormat/>
    <w:rsid w:val="008373FF"/>
  </w:style>
  <w:style w:type="paragraph" w:styleId="31">
    <w:name w:val="toc 3"/>
    <w:basedOn w:val="a"/>
    <w:next w:val="a"/>
    <w:qFormat/>
    <w:rsid w:val="008373FF"/>
    <w:pPr>
      <w:ind w:leftChars="400" w:left="840"/>
    </w:pPr>
  </w:style>
  <w:style w:type="paragraph" w:styleId="21">
    <w:name w:val="toc 2"/>
    <w:basedOn w:val="a"/>
    <w:next w:val="a"/>
    <w:qFormat/>
    <w:rsid w:val="008373FF"/>
    <w:pPr>
      <w:ind w:leftChars="200" w:left="420"/>
    </w:pPr>
  </w:style>
  <w:style w:type="paragraph" w:styleId="a7">
    <w:name w:val="footer"/>
    <w:basedOn w:val="a"/>
    <w:qFormat/>
    <w:rsid w:val="008373FF"/>
    <w:pPr>
      <w:tabs>
        <w:tab w:val="center" w:pos="4153"/>
        <w:tab w:val="right" w:pos="8306"/>
      </w:tabs>
    </w:pPr>
  </w:style>
  <w:style w:type="paragraph" w:styleId="a8">
    <w:name w:val="Normal (Web)"/>
    <w:rsid w:val="008373FF"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qFormat/>
    <w:rsid w:val="00837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3">
    <w:name w:val="WPSOffice手动目录 3"/>
    <w:qFormat/>
    <w:rsid w:val="008373FF"/>
    <w:pPr>
      <w:ind w:leftChars="400" w:left="400"/>
    </w:pPr>
  </w:style>
  <w:style w:type="character" w:customStyle="1" w:styleId="30">
    <w:name w:val="Заголовок 3 Знак"/>
    <w:link w:val="3"/>
    <w:qFormat/>
    <w:rsid w:val="008373FF"/>
    <w:rPr>
      <w:rFonts w:ascii="Arial" w:hAnsi="Arial" w:cs="Arial"/>
      <w:b/>
      <w:bCs/>
      <w:kern w:val="0"/>
      <w:sz w:val="26"/>
      <w:szCs w:val="26"/>
    </w:rPr>
  </w:style>
  <w:style w:type="character" w:customStyle="1" w:styleId="20">
    <w:name w:val="Заголовок 2 Знак"/>
    <w:link w:val="2"/>
    <w:qFormat/>
    <w:rsid w:val="008373FF"/>
    <w:rPr>
      <w:rFonts w:ascii="Arial" w:hAnsi="Arial" w:cs="Arial"/>
      <w:b/>
      <w:bCs/>
      <w:i/>
      <w:iCs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8373FF"/>
    <w:pPr>
      <w:ind w:left="720"/>
      <w:contextualSpacing/>
    </w:pPr>
  </w:style>
  <w:style w:type="character" w:customStyle="1" w:styleId="40">
    <w:name w:val="Заголовок 4 Знак"/>
    <w:link w:val="4"/>
    <w:qFormat/>
    <w:rsid w:val="008373FF"/>
    <w:rPr>
      <w:b/>
      <w:bCs/>
      <w:kern w:val="0"/>
      <w:sz w:val="28"/>
      <w:szCs w:val="28"/>
    </w:rPr>
  </w:style>
  <w:style w:type="paragraph" w:styleId="ab">
    <w:name w:val="Balloon Text"/>
    <w:basedOn w:val="a"/>
    <w:link w:val="ac"/>
    <w:rsid w:val="004D3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D32D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R-Style</dc:creator>
  <cp:lastModifiedBy>Алёна Никитина</cp:lastModifiedBy>
  <cp:revision>3</cp:revision>
  <dcterms:created xsi:type="dcterms:W3CDTF">2025-03-09T20:00:00Z</dcterms:created>
  <dcterms:modified xsi:type="dcterms:W3CDTF">2025-03-09T20:03:00Z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B3750E2E02114A07BF7A12E725F25FC7_12</vt:lpwstr>
  </property>
</Properties>
</file>