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C68BF" w14:textId="0409037D" w:rsidR="00A60D89" w:rsidRPr="00A60D89" w:rsidRDefault="00A60D89" w:rsidP="00C0008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sz w:val="24"/>
        </w:rPr>
        <w:t>Сравнение</w:t>
      </w:r>
      <w:r w:rsidRPr="00F30A8A">
        <w:rPr>
          <w:rFonts w:ascii="Times New Roman" w:eastAsia="Calibri" w:hAnsi="Times New Roman" w:cs="Times New Roman"/>
          <w:b/>
          <w:sz w:val="24"/>
        </w:rPr>
        <w:t xml:space="preserve"> функциональн</w:t>
      </w:r>
      <w:r>
        <w:rPr>
          <w:rFonts w:ascii="Times New Roman" w:eastAsia="Calibri" w:hAnsi="Times New Roman" w:cs="Times New Roman"/>
          <w:b/>
          <w:sz w:val="24"/>
        </w:rPr>
        <w:t>ой связности головного мозга пациентов с шизофренией и здоровых добровольцев</w:t>
      </w:r>
      <w:r w:rsidRPr="00820048">
        <w:rPr>
          <w:rFonts w:ascii="Times New Roman" w:eastAsia="Calibri" w:hAnsi="Times New Roman" w:cs="Times New Roman"/>
          <w:b/>
          <w:i/>
        </w:rPr>
        <w:t xml:space="preserve"> </w:t>
      </w:r>
    </w:p>
    <w:p w14:paraId="74041102" w14:textId="185073EF" w:rsidR="00C0008D" w:rsidRPr="00820048" w:rsidRDefault="00063FB4" w:rsidP="00C0008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</w:rPr>
      </w:pPr>
      <w:r w:rsidRPr="00820048">
        <w:rPr>
          <w:rFonts w:ascii="Times New Roman" w:eastAsia="Calibri" w:hAnsi="Times New Roman" w:cs="Times New Roman"/>
          <w:b/>
          <w:i/>
        </w:rPr>
        <w:t>Ковалишина</w:t>
      </w:r>
      <w:r w:rsidR="00820048" w:rsidRPr="00820048">
        <w:rPr>
          <w:rFonts w:ascii="Times New Roman" w:eastAsia="Calibri" w:hAnsi="Times New Roman" w:cs="Times New Roman"/>
          <w:b/>
          <w:i/>
        </w:rPr>
        <w:t xml:space="preserve"> Д.А.</w:t>
      </w:r>
    </w:p>
    <w:p w14:paraId="43CDBDC8" w14:textId="2810AD3D" w:rsidR="00820048" w:rsidRDefault="00820048" w:rsidP="00C0008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/>
        </w:rPr>
      </w:pPr>
      <w:r w:rsidRPr="00820048">
        <w:rPr>
          <w:rFonts w:ascii="Times New Roman" w:eastAsia="Calibri" w:hAnsi="Times New Roman" w:cs="Times New Roman"/>
          <w:bCs/>
          <w:i/>
        </w:rPr>
        <w:t>Аспирант</w:t>
      </w:r>
    </w:p>
    <w:p w14:paraId="67CB27DE" w14:textId="0D579253" w:rsidR="00C0008D" w:rsidRPr="00820048" w:rsidRDefault="00820048" w:rsidP="008200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/>
          <w:vertAlign w:val="superscript"/>
        </w:rPr>
      </w:pPr>
      <w:r w:rsidRPr="00C0008D">
        <w:rPr>
          <w:rFonts w:ascii="Times New Roman" w:eastAsia="Calibri" w:hAnsi="Times New Roman" w:cs="Times New Roman"/>
          <w:i/>
        </w:rPr>
        <w:t xml:space="preserve">НИЦ «Курчатовский институт», </w:t>
      </w:r>
      <w:r>
        <w:rPr>
          <w:rFonts w:ascii="Times New Roman" w:eastAsia="Calibri" w:hAnsi="Times New Roman" w:cs="Times New Roman"/>
          <w:i/>
        </w:rPr>
        <w:t>Москва</w:t>
      </w:r>
      <w:r w:rsidRPr="00C0008D">
        <w:rPr>
          <w:rFonts w:ascii="Times New Roman" w:eastAsia="Calibri" w:hAnsi="Times New Roman" w:cs="Times New Roman"/>
          <w:i/>
        </w:rPr>
        <w:t>, Россия</w:t>
      </w:r>
    </w:p>
    <w:p w14:paraId="66558CDE" w14:textId="77777777" w:rsidR="00480109" w:rsidRDefault="00480109" w:rsidP="004801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454C5F" w14:textId="00848076" w:rsidR="00F42813" w:rsidRPr="00F42813" w:rsidRDefault="006F405D" w:rsidP="00820048">
      <w:pPr>
        <w:autoSpaceDE w:val="0"/>
        <w:autoSpaceDN w:val="0"/>
        <w:adjustRightInd w:val="0"/>
        <w:spacing w:after="0" w:line="240" w:lineRule="auto"/>
        <w:ind w:left="39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05D">
        <w:rPr>
          <w:rFonts w:ascii="Times New Roman" w:hAnsi="Times New Roman" w:cs="Times New Roman"/>
          <w:sz w:val="24"/>
          <w:szCs w:val="24"/>
        </w:rPr>
        <w:t xml:space="preserve">Традиционно, в исследованиях </w:t>
      </w:r>
      <w:r>
        <w:rPr>
          <w:rFonts w:ascii="Times New Roman" w:hAnsi="Times New Roman" w:cs="Times New Roman"/>
          <w:sz w:val="24"/>
          <w:szCs w:val="24"/>
        </w:rPr>
        <w:t>на основе данных функциональной магнитно-резонансной томографии</w:t>
      </w:r>
      <w:r w:rsidRPr="006F4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фМРТ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F405D">
        <w:rPr>
          <w:rFonts w:ascii="Times New Roman" w:hAnsi="Times New Roman" w:cs="Times New Roman"/>
          <w:sz w:val="24"/>
          <w:szCs w:val="24"/>
        </w:rPr>
        <w:t>активность мозга оценивается по парам</w:t>
      </w:r>
      <w:r>
        <w:rPr>
          <w:rFonts w:ascii="Times New Roman" w:hAnsi="Times New Roman" w:cs="Times New Roman"/>
          <w:sz w:val="24"/>
          <w:szCs w:val="24"/>
        </w:rPr>
        <w:t>етрическим</w:t>
      </w:r>
      <w:r w:rsidRPr="006F405D">
        <w:rPr>
          <w:rFonts w:ascii="Times New Roman" w:hAnsi="Times New Roman" w:cs="Times New Roman"/>
          <w:sz w:val="24"/>
          <w:szCs w:val="24"/>
        </w:rPr>
        <w:t xml:space="preserve"> картам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6F405D">
        <w:rPr>
          <w:rFonts w:ascii="Times New Roman" w:hAnsi="Times New Roman" w:cs="Times New Roman"/>
          <w:sz w:val="24"/>
          <w:szCs w:val="24"/>
        </w:rPr>
        <w:t xml:space="preserve">днако </w:t>
      </w:r>
      <w:r>
        <w:rPr>
          <w:rFonts w:ascii="Times New Roman" w:hAnsi="Times New Roman" w:cs="Times New Roman"/>
          <w:sz w:val="24"/>
          <w:szCs w:val="24"/>
        </w:rPr>
        <w:t xml:space="preserve">при записи состояния покоя </w:t>
      </w:r>
      <w:r w:rsidRPr="006F405D">
        <w:rPr>
          <w:rFonts w:ascii="Times New Roman" w:hAnsi="Times New Roman" w:cs="Times New Roman"/>
          <w:sz w:val="24"/>
          <w:szCs w:val="24"/>
        </w:rPr>
        <w:t>это невозможно</w:t>
      </w:r>
      <w:r w:rsidR="00935491">
        <w:rPr>
          <w:rFonts w:ascii="Times New Roman" w:hAnsi="Times New Roman" w:cs="Times New Roman"/>
          <w:sz w:val="24"/>
          <w:szCs w:val="24"/>
        </w:rPr>
        <w:t xml:space="preserve"> в силу отсутствия экзогенного воздействия</w:t>
      </w:r>
      <w:r w:rsidRPr="006F40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Альтернативным методом может служить анализ функциональной связности. </w:t>
      </w:r>
      <w:r w:rsidR="00F42813" w:rsidRPr="00F42813">
        <w:rPr>
          <w:rFonts w:ascii="Times New Roman" w:hAnsi="Times New Roman" w:cs="Times New Roman"/>
          <w:sz w:val="24"/>
          <w:szCs w:val="24"/>
        </w:rPr>
        <w:t xml:space="preserve">Функциональная связность определяется как временное совпадение </w:t>
      </w:r>
      <w:proofErr w:type="spellStart"/>
      <w:r w:rsidR="00F42813" w:rsidRPr="00F42813">
        <w:rPr>
          <w:rFonts w:ascii="Times New Roman" w:hAnsi="Times New Roman" w:cs="Times New Roman"/>
          <w:sz w:val="24"/>
          <w:szCs w:val="24"/>
        </w:rPr>
        <w:t>пространственно</w:t>
      </w:r>
      <w:proofErr w:type="spellEnd"/>
      <w:r w:rsidR="00F42813" w:rsidRPr="00F42813">
        <w:rPr>
          <w:rFonts w:ascii="Times New Roman" w:hAnsi="Times New Roman" w:cs="Times New Roman"/>
          <w:sz w:val="24"/>
          <w:szCs w:val="24"/>
        </w:rPr>
        <w:t xml:space="preserve"> удаленных нейрофизиологических событий [1]. Дисфункции функциональной связности лежат в основе патологических состояний мозга, таких как шизофрения [2]. В частности, при шизофрении наблюдаются нарушения связей между крупномасштабными мозговыми сетями, ухудшение топологических характеристик. Исследования сети в состоянии покоя и анализ мозговых сетей с позиций теории графов подтверждают системные изменения функциональной связности при данном заболевании [3]. </w:t>
      </w:r>
      <w:r>
        <w:rPr>
          <w:rFonts w:ascii="Times New Roman" w:hAnsi="Times New Roman" w:cs="Times New Roman"/>
          <w:sz w:val="24"/>
          <w:szCs w:val="24"/>
        </w:rPr>
        <w:t xml:space="preserve">В данной работе </w:t>
      </w:r>
      <w:r w:rsidRPr="00F42813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42813">
        <w:rPr>
          <w:rFonts w:ascii="Times New Roman" w:hAnsi="Times New Roman" w:cs="Times New Roman"/>
          <w:sz w:val="24"/>
          <w:szCs w:val="24"/>
        </w:rPr>
        <w:t xml:space="preserve"> проведен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42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исследование</w:t>
      </w:r>
      <w:r w:rsidRPr="00F42813">
        <w:rPr>
          <w:rFonts w:ascii="Times New Roman" w:hAnsi="Times New Roman" w:cs="Times New Roman"/>
          <w:sz w:val="24"/>
          <w:szCs w:val="24"/>
        </w:rPr>
        <w:t xml:space="preserve"> по анализу и сравнению методов расчета функциональной связности </w:t>
      </w:r>
      <w:r>
        <w:rPr>
          <w:rFonts w:ascii="Times New Roman" w:hAnsi="Times New Roman" w:cs="Times New Roman"/>
          <w:sz w:val="24"/>
          <w:szCs w:val="24"/>
        </w:rPr>
        <w:t xml:space="preserve">на основе данных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фМРТ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813">
        <w:rPr>
          <w:rFonts w:ascii="Times New Roman" w:hAnsi="Times New Roman" w:cs="Times New Roman"/>
          <w:sz w:val="24"/>
          <w:szCs w:val="24"/>
        </w:rPr>
        <w:t>по регионам интереса на группе пациентов с шизофренией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81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7 человек, </w:t>
      </w:r>
      <w:r w:rsidRPr="00F42813">
        <w:rPr>
          <w:rFonts w:ascii="Times New Roman" w:hAnsi="Times New Roman" w:cs="Times New Roman"/>
          <w:sz w:val="24"/>
          <w:szCs w:val="24"/>
        </w:rPr>
        <w:t xml:space="preserve">средний возраст 40.8±2.1) до и после прохождения курса </w:t>
      </w:r>
      <w:proofErr w:type="spellStart"/>
      <w:r w:rsidRPr="00F42813">
        <w:rPr>
          <w:rFonts w:ascii="Times New Roman" w:hAnsi="Times New Roman" w:cs="Times New Roman"/>
          <w:sz w:val="24"/>
          <w:szCs w:val="24"/>
        </w:rPr>
        <w:t>транскраниальной</w:t>
      </w:r>
      <w:proofErr w:type="spellEnd"/>
      <w:r w:rsidRPr="00F42813">
        <w:rPr>
          <w:rFonts w:ascii="Times New Roman" w:hAnsi="Times New Roman" w:cs="Times New Roman"/>
          <w:sz w:val="24"/>
          <w:szCs w:val="24"/>
        </w:rPr>
        <w:t xml:space="preserve"> магнитной стимуляции (ТМС-терапия)</w:t>
      </w:r>
      <w:r>
        <w:rPr>
          <w:rFonts w:ascii="Times New Roman" w:hAnsi="Times New Roman" w:cs="Times New Roman"/>
          <w:sz w:val="24"/>
          <w:szCs w:val="24"/>
        </w:rPr>
        <w:t xml:space="preserve"> и сравнение с группой здоровых добровольцев </w:t>
      </w:r>
      <w:r w:rsidRPr="00F4281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7 человек, </w:t>
      </w:r>
      <w:r w:rsidRPr="00F42813">
        <w:rPr>
          <w:rFonts w:ascii="Times New Roman" w:hAnsi="Times New Roman" w:cs="Times New Roman"/>
          <w:sz w:val="24"/>
          <w:szCs w:val="24"/>
        </w:rPr>
        <w:t>средний возраст 20.5±1.8)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2DBE98" w14:textId="535F0DF5" w:rsidR="009B0948" w:rsidRDefault="00A60D89" w:rsidP="00820048">
      <w:pPr>
        <w:autoSpaceDE w:val="0"/>
        <w:autoSpaceDN w:val="0"/>
        <w:adjustRightInd w:val="0"/>
        <w:spacing w:after="0" w:line="240" w:lineRule="auto"/>
        <w:ind w:left="39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0D89">
        <w:rPr>
          <w:rFonts w:ascii="Times New Roman" w:hAnsi="Times New Roman" w:cs="Times New Roman"/>
          <w:sz w:val="24"/>
          <w:szCs w:val="24"/>
        </w:rPr>
        <w:t xml:space="preserve">Регистрация данных </w:t>
      </w:r>
      <w:proofErr w:type="spellStart"/>
      <w:r w:rsidRPr="00A60D89">
        <w:rPr>
          <w:rFonts w:ascii="Times New Roman" w:hAnsi="Times New Roman" w:cs="Times New Roman"/>
          <w:sz w:val="24"/>
          <w:szCs w:val="24"/>
        </w:rPr>
        <w:t>фМРТ</w:t>
      </w:r>
      <w:proofErr w:type="spellEnd"/>
      <w:r w:rsidRPr="00A60D89">
        <w:rPr>
          <w:rFonts w:ascii="Times New Roman" w:hAnsi="Times New Roman" w:cs="Times New Roman"/>
          <w:sz w:val="24"/>
          <w:szCs w:val="24"/>
        </w:rPr>
        <w:t xml:space="preserve"> </w:t>
      </w:r>
      <w:r w:rsidR="006F405D">
        <w:rPr>
          <w:rFonts w:ascii="Times New Roman" w:hAnsi="Times New Roman" w:cs="Times New Roman"/>
          <w:sz w:val="24"/>
          <w:szCs w:val="24"/>
        </w:rPr>
        <w:t xml:space="preserve">в состоянии покоя </w:t>
      </w:r>
      <w:r w:rsidRPr="00A60D89">
        <w:rPr>
          <w:rFonts w:ascii="Times New Roman" w:hAnsi="Times New Roman" w:cs="Times New Roman"/>
          <w:sz w:val="24"/>
          <w:szCs w:val="24"/>
        </w:rPr>
        <w:t xml:space="preserve">проводилась на томографе GE </w:t>
      </w:r>
      <w:proofErr w:type="spellStart"/>
      <w:r w:rsidRPr="00A60D89">
        <w:rPr>
          <w:rFonts w:ascii="Times New Roman" w:hAnsi="Times New Roman" w:cs="Times New Roman"/>
          <w:sz w:val="24"/>
          <w:szCs w:val="24"/>
        </w:rPr>
        <w:t>Signa</w:t>
      </w:r>
      <w:proofErr w:type="spellEnd"/>
      <w:r w:rsidRPr="00A60D89">
        <w:rPr>
          <w:rFonts w:ascii="Times New Roman" w:hAnsi="Times New Roman" w:cs="Times New Roman"/>
          <w:sz w:val="24"/>
          <w:szCs w:val="24"/>
        </w:rPr>
        <w:t xml:space="preserve"> Premier 3T со следующими параметрами сканирования: TR (время повторения) - 1300 мс, TE (эхо-время) - 30 мс, угол отклонения - 90 градусов, количество срезов - 62, толщина среза - 2 мм, расстояние между срезами - 0.2 мм, FOV (поле обзора) - 220x220 мм</w:t>
      </w:r>
      <w:r w:rsidRPr="004801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60D89">
        <w:rPr>
          <w:rFonts w:ascii="Times New Roman" w:hAnsi="Times New Roman" w:cs="Times New Roman"/>
          <w:sz w:val="24"/>
          <w:szCs w:val="24"/>
        </w:rPr>
        <w:t xml:space="preserve">, матрица - 110x110, время сканирования - 16 мин. 36 с, фактор ускорения - 2, </w:t>
      </w:r>
      <w:proofErr w:type="spellStart"/>
      <w:r w:rsidRPr="00A60D89">
        <w:rPr>
          <w:rFonts w:ascii="Times New Roman" w:hAnsi="Times New Roman" w:cs="Times New Roman"/>
          <w:sz w:val="24"/>
          <w:szCs w:val="24"/>
        </w:rPr>
        <w:t>hyperband</w:t>
      </w:r>
      <w:proofErr w:type="spellEnd"/>
      <w:r w:rsidRPr="00A60D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D89">
        <w:rPr>
          <w:rFonts w:ascii="Times New Roman" w:hAnsi="Times New Roman" w:cs="Times New Roman"/>
          <w:sz w:val="24"/>
          <w:szCs w:val="24"/>
        </w:rPr>
        <w:t>мультисрезовый</w:t>
      </w:r>
      <w:proofErr w:type="spellEnd"/>
      <w:r w:rsidRPr="00A60D89">
        <w:rPr>
          <w:rFonts w:ascii="Times New Roman" w:hAnsi="Times New Roman" w:cs="Times New Roman"/>
          <w:sz w:val="24"/>
          <w:szCs w:val="24"/>
        </w:rPr>
        <w:t xml:space="preserve"> фактор) - 3. Расчет </w:t>
      </w:r>
      <w:r w:rsidR="00480109">
        <w:rPr>
          <w:rFonts w:ascii="Times New Roman" w:hAnsi="Times New Roman" w:cs="Times New Roman"/>
          <w:sz w:val="24"/>
          <w:szCs w:val="24"/>
        </w:rPr>
        <w:t>функциональной связности</w:t>
      </w:r>
      <w:r w:rsidRPr="00A60D89">
        <w:rPr>
          <w:rFonts w:ascii="Times New Roman" w:hAnsi="Times New Roman" w:cs="Times New Roman"/>
          <w:sz w:val="24"/>
          <w:szCs w:val="24"/>
        </w:rPr>
        <w:t xml:space="preserve"> был проведен с помощью программного обеспечения MULAN [</w:t>
      </w:r>
      <w:r w:rsidR="00F42813" w:rsidRPr="00F42813">
        <w:rPr>
          <w:rFonts w:ascii="Times New Roman" w:hAnsi="Times New Roman" w:cs="Times New Roman"/>
          <w:sz w:val="24"/>
          <w:szCs w:val="24"/>
        </w:rPr>
        <w:t>4</w:t>
      </w:r>
      <w:r w:rsidRPr="00A60D89">
        <w:rPr>
          <w:rFonts w:ascii="Times New Roman" w:hAnsi="Times New Roman" w:cs="Times New Roman"/>
          <w:sz w:val="24"/>
          <w:szCs w:val="24"/>
        </w:rPr>
        <w:t xml:space="preserve">] для </w:t>
      </w:r>
      <w:r w:rsidR="00480109">
        <w:rPr>
          <w:rFonts w:ascii="Times New Roman" w:hAnsi="Times New Roman" w:cs="Times New Roman"/>
          <w:sz w:val="24"/>
          <w:szCs w:val="24"/>
        </w:rPr>
        <w:t>трех</w:t>
      </w:r>
      <w:r w:rsidRPr="00A60D89">
        <w:rPr>
          <w:rFonts w:ascii="Times New Roman" w:hAnsi="Times New Roman" w:cs="Times New Roman"/>
          <w:sz w:val="24"/>
          <w:szCs w:val="24"/>
        </w:rPr>
        <w:t xml:space="preserve"> метрик из </w:t>
      </w:r>
      <w:r w:rsidR="00480109">
        <w:rPr>
          <w:rFonts w:ascii="Times New Roman" w:hAnsi="Times New Roman" w:cs="Times New Roman"/>
          <w:sz w:val="24"/>
          <w:szCs w:val="24"/>
        </w:rPr>
        <w:t>двух</w:t>
      </w:r>
      <w:r w:rsidRPr="00A60D89">
        <w:rPr>
          <w:rFonts w:ascii="Times New Roman" w:hAnsi="Times New Roman" w:cs="Times New Roman"/>
          <w:sz w:val="24"/>
          <w:szCs w:val="24"/>
        </w:rPr>
        <w:t xml:space="preserve"> семейств </w:t>
      </w:r>
      <w:proofErr w:type="spellStart"/>
      <w:r w:rsidRPr="00A60D89">
        <w:rPr>
          <w:rFonts w:ascii="Times New Roman" w:hAnsi="Times New Roman" w:cs="Times New Roman"/>
          <w:sz w:val="24"/>
          <w:szCs w:val="24"/>
        </w:rPr>
        <w:t>коннектометрических</w:t>
      </w:r>
      <w:proofErr w:type="spellEnd"/>
      <w:r w:rsidRPr="00A60D89">
        <w:rPr>
          <w:rFonts w:ascii="Times New Roman" w:hAnsi="Times New Roman" w:cs="Times New Roman"/>
          <w:sz w:val="24"/>
          <w:szCs w:val="24"/>
        </w:rPr>
        <w:t xml:space="preserve"> методов (корреляция</w:t>
      </w:r>
      <w:r w:rsidR="00480109">
        <w:rPr>
          <w:rFonts w:ascii="Times New Roman" w:hAnsi="Times New Roman" w:cs="Times New Roman"/>
          <w:sz w:val="24"/>
          <w:szCs w:val="24"/>
        </w:rPr>
        <w:t xml:space="preserve"> </w:t>
      </w:r>
      <w:r w:rsidRPr="00A60D89">
        <w:rPr>
          <w:rFonts w:ascii="Times New Roman" w:hAnsi="Times New Roman" w:cs="Times New Roman"/>
          <w:sz w:val="24"/>
          <w:szCs w:val="24"/>
        </w:rPr>
        <w:t>и мгновенная когерентность).</w:t>
      </w:r>
      <w:r w:rsidR="008E7AB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89DB54" w14:textId="6A25CBD8" w:rsidR="006177A6" w:rsidRPr="00480109" w:rsidRDefault="00480109" w:rsidP="00480109">
      <w:pPr>
        <w:autoSpaceDE w:val="0"/>
        <w:autoSpaceDN w:val="0"/>
        <w:adjustRightInd w:val="0"/>
        <w:spacing w:after="0" w:line="240" w:lineRule="auto"/>
        <w:ind w:left="39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для метрик из семейства корреляции</w:t>
      </w:r>
      <w:r w:rsidRPr="00480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480109">
        <w:rPr>
          <w:rFonts w:ascii="Times New Roman" w:hAnsi="Times New Roman" w:cs="Times New Roman"/>
          <w:sz w:val="24"/>
          <w:szCs w:val="24"/>
        </w:rPr>
        <w:t xml:space="preserve">группы здоровых добровольцев частота встречаемости условно слабых связей выше, чем у обеих групп пациентов с шизофренией. У пациентов после ТМС-терапии наблюдается увеличенная частота встречаемости условно средних связей по сравнению с группой до терапии и группой здоровых добровольцев. </w:t>
      </w:r>
      <w:r>
        <w:rPr>
          <w:rFonts w:ascii="Times New Roman" w:hAnsi="Times New Roman" w:cs="Times New Roman"/>
          <w:sz w:val="24"/>
          <w:szCs w:val="24"/>
        </w:rPr>
        <w:t xml:space="preserve">Статистическое сравнение распределений силы связей по критериям Манна-Уитни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Уилкоксона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поправкой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Бонферрони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множественные сравнения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80109">
        <w:rPr>
          <w:rFonts w:ascii="Times New Roman" w:hAnsi="Times New Roman" w:cs="Times New Roman"/>
          <w:sz w:val="24"/>
          <w:szCs w:val="24"/>
        </w:rPr>
        <w:t>&lt;</w:t>
      </w:r>
      <w:proofErr w:type="gramEnd"/>
      <w:r w:rsidRPr="00480109">
        <w:rPr>
          <w:rFonts w:ascii="Times New Roman" w:hAnsi="Times New Roman" w:cs="Times New Roman"/>
          <w:sz w:val="24"/>
          <w:szCs w:val="24"/>
        </w:rPr>
        <w:t>0.05)</w:t>
      </w:r>
      <w:r>
        <w:rPr>
          <w:rFonts w:ascii="Times New Roman" w:hAnsi="Times New Roman" w:cs="Times New Roman"/>
          <w:sz w:val="24"/>
          <w:szCs w:val="24"/>
        </w:rPr>
        <w:t xml:space="preserve"> показало статистически значимое различие между тремя группами.</w:t>
      </w:r>
    </w:p>
    <w:p w14:paraId="583D0836" w14:textId="6F5B15BD" w:rsidR="006177A6" w:rsidRDefault="00820048" w:rsidP="009B09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Литература</w:t>
      </w:r>
      <w:r w:rsidR="006177A6">
        <w:rPr>
          <w:rFonts w:ascii="Times New Roman" w:eastAsia="Calibri" w:hAnsi="Times New Roman" w:cs="Times New Roman"/>
          <w:sz w:val="24"/>
        </w:rPr>
        <w:t>:</w:t>
      </w:r>
    </w:p>
    <w:p w14:paraId="5C4899E8" w14:textId="205EB87B" w:rsidR="00F42813" w:rsidRDefault="00F42813" w:rsidP="00BF64F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2813">
        <w:rPr>
          <w:rFonts w:ascii="Times New Roman" w:eastAsia="Calibri" w:hAnsi="Times New Roman" w:cs="Times New Roman"/>
          <w:sz w:val="24"/>
          <w:lang w:val="en-US"/>
        </w:rPr>
        <w:t xml:space="preserve">Friston, K.J. (1994), Functional and effective connectivity in neuroimaging: A synthesis. Hum. Brain Mapp., 2: 56-78. </w:t>
      </w:r>
      <w:hyperlink r:id="rId5" w:history="1">
        <w:r w:rsidRPr="0097282A">
          <w:rPr>
            <w:rStyle w:val="a4"/>
            <w:rFonts w:ascii="Times New Roman" w:eastAsia="Calibri" w:hAnsi="Times New Roman" w:cs="Times New Roman"/>
            <w:sz w:val="24"/>
            <w:lang w:val="en-US"/>
          </w:rPr>
          <w:t>https://doi.org/10.1002/hbm.460020107</w:t>
        </w:r>
      </w:hyperlink>
    </w:p>
    <w:p w14:paraId="176DF33D" w14:textId="75B1D8BD" w:rsidR="005A67F2" w:rsidRDefault="00F42813" w:rsidP="00BF64F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42813">
        <w:rPr>
          <w:rFonts w:ascii="Times New Roman" w:eastAsia="Calibri" w:hAnsi="Times New Roman" w:cs="Times New Roman"/>
          <w:sz w:val="24"/>
          <w:lang w:val="en-US"/>
        </w:rPr>
        <w:t xml:space="preserve">Salvador R, </w:t>
      </w:r>
      <w:proofErr w:type="spellStart"/>
      <w:r w:rsidRPr="00F42813">
        <w:rPr>
          <w:rFonts w:ascii="Times New Roman" w:eastAsia="Calibri" w:hAnsi="Times New Roman" w:cs="Times New Roman"/>
          <w:sz w:val="24"/>
          <w:lang w:val="en-US"/>
        </w:rPr>
        <w:t>Sarró</w:t>
      </w:r>
      <w:proofErr w:type="spellEnd"/>
      <w:r w:rsidRPr="00F42813">
        <w:rPr>
          <w:rFonts w:ascii="Times New Roman" w:eastAsia="Calibri" w:hAnsi="Times New Roman" w:cs="Times New Roman"/>
          <w:sz w:val="24"/>
          <w:lang w:val="en-US"/>
        </w:rPr>
        <w:t xml:space="preserve"> S, </w:t>
      </w:r>
      <w:proofErr w:type="spellStart"/>
      <w:r w:rsidRPr="00F42813">
        <w:rPr>
          <w:rFonts w:ascii="Times New Roman" w:eastAsia="Calibri" w:hAnsi="Times New Roman" w:cs="Times New Roman"/>
          <w:sz w:val="24"/>
          <w:lang w:val="en-US"/>
        </w:rPr>
        <w:t>Gomar</w:t>
      </w:r>
      <w:proofErr w:type="spellEnd"/>
      <w:r w:rsidRPr="00F42813">
        <w:rPr>
          <w:rFonts w:ascii="Times New Roman" w:eastAsia="Calibri" w:hAnsi="Times New Roman" w:cs="Times New Roman"/>
          <w:sz w:val="24"/>
          <w:lang w:val="en-US"/>
        </w:rPr>
        <w:t xml:space="preserve"> JJ, Ortiz-Gil J, Vila F, </w:t>
      </w:r>
      <w:proofErr w:type="spellStart"/>
      <w:r w:rsidRPr="00F42813">
        <w:rPr>
          <w:rFonts w:ascii="Times New Roman" w:eastAsia="Calibri" w:hAnsi="Times New Roman" w:cs="Times New Roman"/>
          <w:sz w:val="24"/>
          <w:lang w:val="en-US"/>
        </w:rPr>
        <w:t>Capdevila</w:t>
      </w:r>
      <w:proofErr w:type="spellEnd"/>
      <w:r w:rsidRPr="00F42813">
        <w:rPr>
          <w:rFonts w:ascii="Times New Roman" w:eastAsia="Calibri" w:hAnsi="Times New Roman" w:cs="Times New Roman"/>
          <w:sz w:val="24"/>
          <w:lang w:val="en-US"/>
        </w:rPr>
        <w:t xml:space="preserve"> A, </w:t>
      </w:r>
      <w:proofErr w:type="spellStart"/>
      <w:r w:rsidRPr="00F42813">
        <w:rPr>
          <w:rFonts w:ascii="Times New Roman" w:eastAsia="Calibri" w:hAnsi="Times New Roman" w:cs="Times New Roman"/>
          <w:sz w:val="24"/>
          <w:lang w:val="en-US"/>
        </w:rPr>
        <w:t>Bullmore</w:t>
      </w:r>
      <w:proofErr w:type="spellEnd"/>
      <w:r w:rsidRPr="00F42813">
        <w:rPr>
          <w:rFonts w:ascii="Times New Roman" w:eastAsia="Calibri" w:hAnsi="Times New Roman" w:cs="Times New Roman"/>
          <w:sz w:val="24"/>
          <w:lang w:val="en-US"/>
        </w:rPr>
        <w:t xml:space="preserve"> E, McKenna PJ, </w:t>
      </w:r>
      <w:proofErr w:type="spellStart"/>
      <w:r w:rsidRPr="00F42813">
        <w:rPr>
          <w:rFonts w:ascii="Times New Roman" w:eastAsia="Calibri" w:hAnsi="Times New Roman" w:cs="Times New Roman"/>
          <w:sz w:val="24"/>
          <w:lang w:val="en-US"/>
        </w:rPr>
        <w:t>Pomarol-Clotet</w:t>
      </w:r>
      <w:proofErr w:type="spellEnd"/>
      <w:r w:rsidRPr="00F42813">
        <w:rPr>
          <w:rFonts w:ascii="Times New Roman" w:eastAsia="Calibri" w:hAnsi="Times New Roman" w:cs="Times New Roman"/>
          <w:sz w:val="24"/>
          <w:lang w:val="en-US"/>
        </w:rPr>
        <w:t xml:space="preserve"> E. Overall brain connectivity maps show cortico-subcortical abnormalities in schizophrenia. Hum Brain Mapp. 2010 </w:t>
      </w:r>
      <w:proofErr w:type="spellStart"/>
      <w:r w:rsidRPr="00F42813">
        <w:rPr>
          <w:rFonts w:ascii="Times New Roman" w:eastAsia="Calibri" w:hAnsi="Times New Roman" w:cs="Times New Roman"/>
          <w:sz w:val="24"/>
          <w:lang w:val="en-US"/>
        </w:rPr>
        <w:t>doi</w:t>
      </w:r>
      <w:proofErr w:type="spellEnd"/>
      <w:r w:rsidRPr="00F42813">
        <w:rPr>
          <w:rFonts w:ascii="Times New Roman" w:eastAsia="Calibri" w:hAnsi="Times New Roman" w:cs="Times New Roman"/>
          <w:sz w:val="24"/>
          <w:lang w:val="en-US"/>
        </w:rPr>
        <w:t>: 10.1002/hbm.20993.</w:t>
      </w:r>
    </w:p>
    <w:p w14:paraId="482BAE29" w14:textId="3432A590" w:rsidR="00F42813" w:rsidRPr="00BF64FC" w:rsidRDefault="00F42813" w:rsidP="00BF64F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F42813">
        <w:rPr>
          <w:rFonts w:ascii="Times New Roman" w:eastAsia="Calibri" w:hAnsi="Times New Roman" w:cs="Times New Roman"/>
          <w:sz w:val="24"/>
          <w:lang w:val="en-US"/>
        </w:rPr>
        <w:t>Bullmore</w:t>
      </w:r>
      <w:proofErr w:type="spellEnd"/>
      <w:r w:rsidRPr="00F42813">
        <w:rPr>
          <w:rFonts w:ascii="Times New Roman" w:eastAsia="Calibri" w:hAnsi="Times New Roman" w:cs="Times New Roman"/>
          <w:sz w:val="24"/>
          <w:lang w:val="en-US"/>
        </w:rPr>
        <w:t xml:space="preserve"> E, </w:t>
      </w:r>
      <w:proofErr w:type="spellStart"/>
      <w:r w:rsidRPr="00F42813">
        <w:rPr>
          <w:rFonts w:ascii="Times New Roman" w:eastAsia="Calibri" w:hAnsi="Times New Roman" w:cs="Times New Roman"/>
          <w:sz w:val="24"/>
          <w:lang w:val="en-US"/>
        </w:rPr>
        <w:t>Sporns</w:t>
      </w:r>
      <w:proofErr w:type="spellEnd"/>
      <w:r w:rsidRPr="00F42813">
        <w:rPr>
          <w:rFonts w:ascii="Times New Roman" w:eastAsia="Calibri" w:hAnsi="Times New Roman" w:cs="Times New Roman"/>
          <w:sz w:val="24"/>
          <w:lang w:val="en-US"/>
        </w:rPr>
        <w:t xml:space="preserve"> O. Complex brain networks: graph theoretical analysis of structural and functional systems. Nat Rev </w:t>
      </w:r>
      <w:proofErr w:type="spellStart"/>
      <w:r w:rsidRPr="00F42813">
        <w:rPr>
          <w:rFonts w:ascii="Times New Roman" w:eastAsia="Calibri" w:hAnsi="Times New Roman" w:cs="Times New Roman"/>
          <w:sz w:val="24"/>
          <w:lang w:val="en-US"/>
        </w:rPr>
        <w:t>Neurosci</w:t>
      </w:r>
      <w:proofErr w:type="spellEnd"/>
      <w:r w:rsidRPr="00F42813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gramStart"/>
      <w:r w:rsidRPr="00F42813">
        <w:rPr>
          <w:rFonts w:ascii="Times New Roman" w:eastAsia="Calibri" w:hAnsi="Times New Roman" w:cs="Times New Roman"/>
          <w:sz w:val="24"/>
          <w:lang w:val="en-US"/>
        </w:rPr>
        <w:t>2009;10:186</w:t>
      </w:r>
      <w:proofErr w:type="gramEnd"/>
      <w:r w:rsidRPr="00F42813">
        <w:rPr>
          <w:rFonts w:ascii="Times New Roman" w:eastAsia="Calibri" w:hAnsi="Times New Roman" w:cs="Times New Roman"/>
          <w:sz w:val="24"/>
          <w:lang w:val="en-US"/>
        </w:rPr>
        <w:t xml:space="preserve">–198. </w:t>
      </w:r>
      <w:proofErr w:type="spellStart"/>
      <w:r w:rsidRPr="00F42813">
        <w:rPr>
          <w:rFonts w:ascii="Times New Roman" w:eastAsia="Calibri" w:hAnsi="Times New Roman" w:cs="Times New Roman"/>
          <w:sz w:val="24"/>
          <w:lang w:val="en-US"/>
        </w:rPr>
        <w:t>doi</w:t>
      </w:r>
      <w:proofErr w:type="spellEnd"/>
      <w:r w:rsidRPr="00F42813">
        <w:rPr>
          <w:rFonts w:ascii="Times New Roman" w:eastAsia="Calibri" w:hAnsi="Times New Roman" w:cs="Times New Roman"/>
          <w:sz w:val="24"/>
          <w:lang w:val="en-US"/>
        </w:rPr>
        <w:t>: 10.1038/nrn2575.</w:t>
      </w:r>
    </w:p>
    <w:p w14:paraId="1C54385A" w14:textId="354F9AD5" w:rsidR="0043585B" w:rsidRPr="00F42813" w:rsidRDefault="00A60D89" w:rsidP="00F4281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A60D89">
        <w:rPr>
          <w:rFonts w:ascii="Times New Roman" w:eastAsia="Calibri" w:hAnsi="Times New Roman" w:cs="Times New Roman"/>
          <w:sz w:val="24"/>
          <w:lang w:val="en-US"/>
        </w:rPr>
        <w:t xml:space="preserve">Wang, H. E., Friston, K. J., </w:t>
      </w:r>
      <w:proofErr w:type="spellStart"/>
      <w:r w:rsidRPr="00A60D89">
        <w:rPr>
          <w:rFonts w:ascii="Times New Roman" w:eastAsia="Calibri" w:hAnsi="Times New Roman" w:cs="Times New Roman"/>
          <w:sz w:val="24"/>
          <w:lang w:val="en-US"/>
        </w:rPr>
        <w:t>Bénar</w:t>
      </w:r>
      <w:proofErr w:type="spellEnd"/>
      <w:r w:rsidRPr="00A60D89">
        <w:rPr>
          <w:rFonts w:ascii="Times New Roman" w:eastAsia="Calibri" w:hAnsi="Times New Roman" w:cs="Times New Roman"/>
          <w:sz w:val="24"/>
          <w:lang w:val="en-US"/>
        </w:rPr>
        <w:t>, C. G., et al. MULAN: Evaluation and ensemble statistical inference for functional connectivity. // </w:t>
      </w:r>
      <w:proofErr w:type="spellStart"/>
      <w:r w:rsidRPr="00A60D89">
        <w:rPr>
          <w:rFonts w:ascii="Times New Roman" w:eastAsia="Calibri" w:hAnsi="Times New Roman" w:cs="Times New Roman"/>
          <w:sz w:val="24"/>
          <w:lang w:val="en-US"/>
        </w:rPr>
        <w:t>NeuroImage</w:t>
      </w:r>
      <w:proofErr w:type="spellEnd"/>
      <w:r w:rsidRPr="00A60D89">
        <w:rPr>
          <w:rFonts w:ascii="Times New Roman" w:eastAsia="Calibri" w:hAnsi="Times New Roman" w:cs="Times New Roman"/>
          <w:sz w:val="24"/>
          <w:lang w:val="en-US"/>
        </w:rPr>
        <w:t xml:space="preserve">. 2018. V. 166. P. 167–184. </w:t>
      </w:r>
    </w:p>
    <w:sectPr w:rsidR="0043585B" w:rsidRPr="00F42813" w:rsidSect="00820048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47B9E"/>
    <w:multiLevelType w:val="multilevel"/>
    <w:tmpl w:val="7BE2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536E55"/>
    <w:multiLevelType w:val="hybridMultilevel"/>
    <w:tmpl w:val="35CC2FE6"/>
    <w:lvl w:ilvl="0" w:tplc="7AE873B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7CF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7EE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04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40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4C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EC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CE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82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16147"/>
    <w:multiLevelType w:val="hybridMultilevel"/>
    <w:tmpl w:val="7E4A7B7E"/>
    <w:lvl w:ilvl="0" w:tplc="40E039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DC369E"/>
    <w:multiLevelType w:val="hybridMultilevel"/>
    <w:tmpl w:val="431E3A1C"/>
    <w:lvl w:ilvl="0" w:tplc="37AAF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3322BE"/>
    <w:multiLevelType w:val="hybridMultilevel"/>
    <w:tmpl w:val="4154BDF2"/>
    <w:lvl w:ilvl="0" w:tplc="7B308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978907">
    <w:abstractNumId w:val="1"/>
  </w:num>
  <w:num w:numId="2" w16cid:durableId="1290629347">
    <w:abstractNumId w:val="2"/>
  </w:num>
  <w:num w:numId="3" w16cid:durableId="591934871">
    <w:abstractNumId w:val="3"/>
  </w:num>
  <w:num w:numId="4" w16cid:durableId="295986229">
    <w:abstractNumId w:val="0"/>
  </w:num>
  <w:num w:numId="5" w16cid:durableId="781219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645"/>
    <w:rsid w:val="00006A3F"/>
    <w:rsid w:val="00013B28"/>
    <w:rsid w:val="000250EF"/>
    <w:rsid w:val="00037BED"/>
    <w:rsid w:val="000474AD"/>
    <w:rsid w:val="00055B62"/>
    <w:rsid w:val="00057DD5"/>
    <w:rsid w:val="00063E9C"/>
    <w:rsid w:val="00063FB4"/>
    <w:rsid w:val="0007633B"/>
    <w:rsid w:val="00076F5C"/>
    <w:rsid w:val="00081046"/>
    <w:rsid w:val="00093CC2"/>
    <w:rsid w:val="000A189F"/>
    <w:rsid w:val="000B4522"/>
    <w:rsid w:val="000B75A5"/>
    <w:rsid w:val="000C3E3B"/>
    <w:rsid w:val="000C6DBC"/>
    <w:rsid w:val="000E5645"/>
    <w:rsid w:val="000F33BA"/>
    <w:rsid w:val="000F39C1"/>
    <w:rsid w:val="000F7A8E"/>
    <w:rsid w:val="0010001B"/>
    <w:rsid w:val="00101454"/>
    <w:rsid w:val="0011042B"/>
    <w:rsid w:val="00111002"/>
    <w:rsid w:val="00116CCF"/>
    <w:rsid w:val="00121501"/>
    <w:rsid w:val="00152B33"/>
    <w:rsid w:val="001841F0"/>
    <w:rsid w:val="00187CF0"/>
    <w:rsid w:val="0019552E"/>
    <w:rsid w:val="00196757"/>
    <w:rsid w:val="001A4985"/>
    <w:rsid w:val="001D2DBC"/>
    <w:rsid w:val="001E6F06"/>
    <w:rsid w:val="001F256B"/>
    <w:rsid w:val="002453F1"/>
    <w:rsid w:val="002537FB"/>
    <w:rsid w:val="00261B7C"/>
    <w:rsid w:val="00263C5A"/>
    <w:rsid w:val="00274D54"/>
    <w:rsid w:val="00275693"/>
    <w:rsid w:val="00276AC5"/>
    <w:rsid w:val="002A23BF"/>
    <w:rsid w:val="002A2F2B"/>
    <w:rsid w:val="002B3267"/>
    <w:rsid w:val="002B45F8"/>
    <w:rsid w:val="002C020D"/>
    <w:rsid w:val="002C1C1E"/>
    <w:rsid w:val="002C61D9"/>
    <w:rsid w:val="002C73FC"/>
    <w:rsid w:val="002D17FA"/>
    <w:rsid w:val="002D4782"/>
    <w:rsid w:val="002D7B27"/>
    <w:rsid w:val="002E2175"/>
    <w:rsid w:val="002F7D53"/>
    <w:rsid w:val="00300077"/>
    <w:rsid w:val="00322144"/>
    <w:rsid w:val="00336FCA"/>
    <w:rsid w:val="0035580A"/>
    <w:rsid w:val="003607AE"/>
    <w:rsid w:val="0036606F"/>
    <w:rsid w:val="003676F4"/>
    <w:rsid w:val="003737F4"/>
    <w:rsid w:val="00382D41"/>
    <w:rsid w:val="003A4DBC"/>
    <w:rsid w:val="003B00F6"/>
    <w:rsid w:val="003B19AA"/>
    <w:rsid w:val="003C2153"/>
    <w:rsid w:val="003D2912"/>
    <w:rsid w:val="003F7C8A"/>
    <w:rsid w:val="00400829"/>
    <w:rsid w:val="0041039B"/>
    <w:rsid w:val="00411356"/>
    <w:rsid w:val="00430752"/>
    <w:rsid w:val="0043382F"/>
    <w:rsid w:val="0043585B"/>
    <w:rsid w:val="004368CD"/>
    <w:rsid w:val="004428DD"/>
    <w:rsid w:val="0044463C"/>
    <w:rsid w:val="00451CBB"/>
    <w:rsid w:val="00453ED3"/>
    <w:rsid w:val="0045430D"/>
    <w:rsid w:val="004707A0"/>
    <w:rsid w:val="00480109"/>
    <w:rsid w:val="004855A8"/>
    <w:rsid w:val="004B35F1"/>
    <w:rsid w:val="004C3D67"/>
    <w:rsid w:val="004D2335"/>
    <w:rsid w:val="004F1A92"/>
    <w:rsid w:val="005169FE"/>
    <w:rsid w:val="00521C54"/>
    <w:rsid w:val="00522A2D"/>
    <w:rsid w:val="00531D9D"/>
    <w:rsid w:val="00532B2A"/>
    <w:rsid w:val="005376AB"/>
    <w:rsid w:val="005414AF"/>
    <w:rsid w:val="00553E11"/>
    <w:rsid w:val="00557F8C"/>
    <w:rsid w:val="00577A8E"/>
    <w:rsid w:val="00591846"/>
    <w:rsid w:val="00592E57"/>
    <w:rsid w:val="005A2B1F"/>
    <w:rsid w:val="005A67F2"/>
    <w:rsid w:val="005A7DD4"/>
    <w:rsid w:val="005B0B91"/>
    <w:rsid w:val="005B35C6"/>
    <w:rsid w:val="005C3A69"/>
    <w:rsid w:val="005E1395"/>
    <w:rsid w:val="005E3FF2"/>
    <w:rsid w:val="0061651B"/>
    <w:rsid w:val="00617075"/>
    <w:rsid w:val="006177A6"/>
    <w:rsid w:val="00640D29"/>
    <w:rsid w:val="00660797"/>
    <w:rsid w:val="006676B8"/>
    <w:rsid w:val="00670A4E"/>
    <w:rsid w:val="00676D06"/>
    <w:rsid w:val="00685E38"/>
    <w:rsid w:val="00687525"/>
    <w:rsid w:val="006915AD"/>
    <w:rsid w:val="00695B05"/>
    <w:rsid w:val="006A59D6"/>
    <w:rsid w:val="006A764D"/>
    <w:rsid w:val="006B05A6"/>
    <w:rsid w:val="006B2FF6"/>
    <w:rsid w:val="006B50CD"/>
    <w:rsid w:val="006B55CC"/>
    <w:rsid w:val="006C3E0C"/>
    <w:rsid w:val="006D0127"/>
    <w:rsid w:val="006E20C7"/>
    <w:rsid w:val="006E3436"/>
    <w:rsid w:val="006E5F18"/>
    <w:rsid w:val="006F405D"/>
    <w:rsid w:val="00703A37"/>
    <w:rsid w:val="00711522"/>
    <w:rsid w:val="00725635"/>
    <w:rsid w:val="00741D67"/>
    <w:rsid w:val="00743D04"/>
    <w:rsid w:val="00746CE6"/>
    <w:rsid w:val="00761883"/>
    <w:rsid w:val="0077179F"/>
    <w:rsid w:val="007748C4"/>
    <w:rsid w:val="00775CD6"/>
    <w:rsid w:val="00783C52"/>
    <w:rsid w:val="00793B54"/>
    <w:rsid w:val="007C322A"/>
    <w:rsid w:val="007C45CF"/>
    <w:rsid w:val="007C5301"/>
    <w:rsid w:val="007D2EA2"/>
    <w:rsid w:val="007E45E6"/>
    <w:rsid w:val="007E64A0"/>
    <w:rsid w:val="007F3614"/>
    <w:rsid w:val="007F69B6"/>
    <w:rsid w:val="00812733"/>
    <w:rsid w:val="00820048"/>
    <w:rsid w:val="00820EE2"/>
    <w:rsid w:val="008424F0"/>
    <w:rsid w:val="00856AE0"/>
    <w:rsid w:val="0089534C"/>
    <w:rsid w:val="008A0770"/>
    <w:rsid w:val="008A3079"/>
    <w:rsid w:val="008C08C9"/>
    <w:rsid w:val="008D556A"/>
    <w:rsid w:val="008E6A6C"/>
    <w:rsid w:val="008E7ABA"/>
    <w:rsid w:val="008F2975"/>
    <w:rsid w:val="0091745B"/>
    <w:rsid w:val="00935491"/>
    <w:rsid w:val="0097091D"/>
    <w:rsid w:val="0098028D"/>
    <w:rsid w:val="00991A0E"/>
    <w:rsid w:val="009A1700"/>
    <w:rsid w:val="009B0948"/>
    <w:rsid w:val="009C19F8"/>
    <w:rsid w:val="009D0E51"/>
    <w:rsid w:val="009E0BB0"/>
    <w:rsid w:val="00A10AD9"/>
    <w:rsid w:val="00A21289"/>
    <w:rsid w:val="00A2287B"/>
    <w:rsid w:val="00A31CA2"/>
    <w:rsid w:val="00A426A8"/>
    <w:rsid w:val="00A46CD1"/>
    <w:rsid w:val="00A60D89"/>
    <w:rsid w:val="00A61485"/>
    <w:rsid w:val="00A63B71"/>
    <w:rsid w:val="00A64CF4"/>
    <w:rsid w:val="00A70760"/>
    <w:rsid w:val="00A70C16"/>
    <w:rsid w:val="00A76CF8"/>
    <w:rsid w:val="00A85012"/>
    <w:rsid w:val="00AB49A6"/>
    <w:rsid w:val="00AC6E02"/>
    <w:rsid w:val="00AD01DE"/>
    <w:rsid w:val="00AF4153"/>
    <w:rsid w:val="00B07B64"/>
    <w:rsid w:val="00B25B00"/>
    <w:rsid w:val="00B33E8F"/>
    <w:rsid w:val="00B369B6"/>
    <w:rsid w:val="00B4283E"/>
    <w:rsid w:val="00B47568"/>
    <w:rsid w:val="00B60A7A"/>
    <w:rsid w:val="00B8500F"/>
    <w:rsid w:val="00B9303F"/>
    <w:rsid w:val="00B9356F"/>
    <w:rsid w:val="00B948E5"/>
    <w:rsid w:val="00BA05DC"/>
    <w:rsid w:val="00BA2F04"/>
    <w:rsid w:val="00BE184B"/>
    <w:rsid w:val="00BE7A91"/>
    <w:rsid w:val="00BF590D"/>
    <w:rsid w:val="00BF64FC"/>
    <w:rsid w:val="00BF674F"/>
    <w:rsid w:val="00C0008D"/>
    <w:rsid w:val="00C064D1"/>
    <w:rsid w:val="00C13ACD"/>
    <w:rsid w:val="00C170C0"/>
    <w:rsid w:val="00C22B5A"/>
    <w:rsid w:val="00C256B1"/>
    <w:rsid w:val="00C347CE"/>
    <w:rsid w:val="00C37F05"/>
    <w:rsid w:val="00C56679"/>
    <w:rsid w:val="00C57367"/>
    <w:rsid w:val="00C62712"/>
    <w:rsid w:val="00CB3A2F"/>
    <w:rsid w:val="00CC58CB"/>
    <w:rsid w:val="00CC6071"/>
    <w:rsid w:val="00CC7D5E"/>
    <w:rsid w:val="00CD0584"/>
    <w:rsid w:val="00CF705F"/>
    <w:rsid w:val="00D166A5"/>
    <w:rsid w:val="00D20A48"/>
    <w:rsid w:val="00D2215E"/>
    <w:rsid w:val="00D26D51"/>
    <w:rsid w:val="00D27FA7"/>
    <w:rsid w:val="00D313E2"/>
    <w:rsid w:val="00D32F76"/>
    <w:rsid w:val="00D51524"/>
    <w:rsid w:val="00D54AF3"/>
    <w:rsid w:val="00D560FB"/>
    <w:rsid w:val="00D65DE4"/>
    <w:rsid w:val="00D70CBB"/>
    <w:rsid w:val="00D745BC"/>
    <w:rsid w:val="00D76E5F"/>
    <w:rsid w:val="00D84634"/>
    <w:rsid w:val="00DD201C"/>
    <w:rsid w:val="00DD7BFB"/>
    <w:rsid w:val="00E010C7"/>
    <w:rsid w:val="00E029A7"/>
    <w:rsid w:val="00E44066"/>
    <w:rsid w:val="00E47383"/>
    <w:rsid w:val="00E61DC7"/>
    <w:rsid w:val="00E65571"/>
    <w:rsid w:val="00E6599F"/>
    <w:rsid w:val="00E67044"/>
    <w:rsid w:val="00E7762B"/>
    <w:rsid w:val="00E82C0E"/>
    <w:rsid w:val="00E91B94"/>
    <w:rsid w:val="00EF718F"/>
    <w:rsid w:val="00F06D4C"/>
    <w:rsid w:val="00F42813"/>
    <w:rsid w:val="00F4449D"/>
    <w:rsid w:val="00F60BD6"/>
    <w:rsid w:val="00F9261D"/>
    <w:rsid w:val="00F94636"/>
    <w:rsid w:val="00FA0A0A"/>
    <w:rsid w:val="00FB123D"/>
    <w:rsid w:val="00FF1B8F"/>
    <w:rsid w:val="00FF2A16"/>
    <w:rsid w:val="00FF3708"/>
    <w:rsid w:val="00FF4872"/>
    <w:rsid w:val="1105EC54"/>
    <w:rsid w:val="1C6FD35C"/>
    <w:rsid w:val="3CF8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1E98"/>
  <w15:docId w15:val="{217FDB13-D795-4E22-969C-5D351BFE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D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1DC7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B8500F"/>
    <w:rPr>
      <w:color w:val="808080"/>
    </w:rPr>
  </w:style>
  <w:style w:type="paragraph" w:styleId="a6">
    <w:name w:val="Normal (Web)"/>
    <w:basedOn w:val="a"/>
    <w:uiPriority w:val="99"/>
    <w:semiHidden/>
    <w:unhideWhenUsed/>
    <w:rsid w:val="00BF6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435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02/hbm.4600201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 User</cp:lastModifiedBy>
  <cp:revision>7</cp:revision>
  <cp:lastPrinted>2023-10-02T10:57:00Z</cp:lastPrinted>
  <dcterms:created xsi:type="dcterms:W3CDTF">2025-02-03T07:42:00Z</dcterms:created>
  <dcterms:modified xsi:type="dcterms:W3CDTF">2025-02-10T13:13:00Z</dcterms:modified>
</cp:coreProperties>
</file>