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5.19685039370074"/>
        </w:tabs>
        <w:spacing w:line="240" w:lineRule="auto"/>
        <w:ind w:left="0" w:right="-207.795275590551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Последовательные измерения в квантовой термодинамике на примере зондовой термометрии двух кубитов.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Герасимов Н.М.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МГУ им. М.В.Ломоносова,физический факультет, Москва,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ee"/>
            <w:sz w:val="24"/>
            <w:szCs w:val="24"/>
            <w:u w:val="single"/>
            <w:rtl w:val="0"/>
          </w:rPr>
          <w:t xml:space="preserve">gerasimov.nm20@physics.msu.ru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Актуальным и популярным направлением исследований последних лет является изучение вопроса термометрии в квантовых системах. Большая чувствительность системы к внешнему вмешательству, в частности к измерению ее параметров, создает ряд проблем для современных исследований.</w:t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работа посвящена изучению вопроса инвазивности процесса термометрии в квантовых системах. Описание температуры и возможность ее измерения в квантовом режиме открывает доступ к инструментам статистической физики в задачах квантовой механики. Изучением подобных вопросов занимается квантовая термодинамика. Данная область физики сформировалась достаточно недавно и опирается на теорию открытых квантовых систем. Квантовая термодинамика играет большую роль для развития квантовой теории информации [4].</w:t>
      </w:r>
    </w:p>
    <w:p w:rsidR="00000000" w:rsidDel="00000000" w:rsidP="00000000" w:rsidRDefault="00000000" w:rsidRPr="00000000" w14:paraId="00000009">
      <w:pPr>
        <w:tabs>
          <w:tab w:val="left" w:leader="none" w:pos="420"/>
        </w:tabs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Целью настоящего исследования является определение оптимального способа измерения температуры. Большинство современных работ посвящены решению конкретной задачи, т.е. описанию определенной конфигурации системы и резервуара. В такой парадигме возникает потребность в поиске более общего подхода. Также, ориентированность данной теории на эксперимент делает особо важным вопрос оптимизации процесса измерения наблюдаемых. </w:t>
      </w:r>
    </w:p>
    <w:p w:rsidR="00000000" w:rsidDel="00000000" w:rsidP="00000000" w:rsidRDefault="00000000" w:rsidRPr="00000000" w14:paraId="0000000A">
      <w:pPr>
        <w:tabs>
          <w:tab w:val="left" w:leader="none" w:pos="425.19685039370074"/>
        </w:tabs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основе термометрии лежит идея наблюдения за состоянием окружения через изменения в связанной с ней системой. Такой подход принято называть зондовой термометрией [2]. Исследуемый образец приводится в контакт с термометром, роль которого может выполнять кубит в заготовленном состоянии. Таким образом, образец становится окружением для открытой системы в виде кубита. Подобный подход приводит нас в теорию открытых квантовых систем [1]. Общий гамильтониан образца и термометра имеет следующий вид: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/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= </m:t>
        </m:r>
        <m:acc>
          <m:accPr>
            <m:chr m:val="̂"/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  <m:sub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S</m:t>
                </m:r>
              </m:sub>
            </m:sSub>
          </m:e>
        </m:acc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E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S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гамильтониан системы (зонда), 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E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гамильтониан окружения (образца) 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acc>
              <m:accPr>
                <m:chr m:val="̂"/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H</m:t>
                </m:r>
              </m:e>
            </m:acc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гамильтониан взаимодействия системы и резервуара. </w:t>
      </w:r>
    </w:p>
    <w:p w:rsidR="00000000" w:rsidDel="00000000" w:rsidP="00000000" w:rsidRDefault="00000000" w:rsidRPr="00000000" w14:paraId="0000000D">
      <w:pPr>
        <w:tabs>
          <w:tab w:val="left" w:leader="none" w:pos="566.9291338582677"/>
        </w:tabs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Исследование изменения состояния зондового термометра позволяется получить информацию о параметрах образца, в том числе о температуре. </w:t>
        <w:br w:type="textWrapping"/>
        <w:tab/>
        <w:t xml:space="preserve">Тем не менее вмешательство в исследуемый объект ведет к изменению его состояния, в частности, в процессе термометрии возникает поток тепла между зондом и образцом. Подобное воздействие может существенным образом повлиять на свойства исследуемого объекта. В связи с этим, вопрос инвазивности измерений в квантовой термодинамике привлек большое внимание исследователей и является одной из наиболее важных проблем в современной науке.</w:t>
      </w:r>
    </w:p>
    <w:p w:rsidR="00000000" w:rsidDel="00000000" w:rsidP="00000000" w:rsidRDefault="00000000" w:rsidRPr="00000000" w14:paraId="0000000E">
      <w:pPr>
        <w:tabs>
          <w:tab w:val="left" w:leader="none" w:pos="850.3937007874015"/>
        </w:tabs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Для повышения точности результатов исследования необходимо произвести достаточное количество измерений. В квантовых задачах в силу вышеописанных особенностей приходится заново изготавливать исследуемую систему для новых измерений, что значительно усложняет процесс исследования. Для решения этой проблемы можно оптимизировать процесс с помощью использования последовательных измерений на одном образце [3]. </w:t>
      </w:r>
    </w:p>
    <w:p w:rsidR="00000000" w:rsidDel="00000000" w:rsidP="00000000" w:rsidRDefault="00000000" w:rsidRPr="00000000" w14:paraId="0000000F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два взаимодействующих кубита, с обратными температурами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β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и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β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h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такие, что 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β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&lt;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β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h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Будем исследовать один кубит с помощью другого. Оценить инвазивность одного измерения можно следующим образом [5]:</w:t>
      </w:r>
    </w:p>
    <w:p w:rsidR="00000000" w:rsidDel="00000000" w:rsidP="00000000" w:rsidRDefault="00000000" w:rsidRPr="00000000" w14:paraId="00000010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Q = Tr[(ρ-ρ') </m:t>
        </m:r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H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sub>
        </m:sSub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]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ρ - исходное состояние системы двух кубитов, ρ' = Uρ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U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✝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состояние после унитарной эволюции,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H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гамильтониан кубита с обратной температурой </w:t>
      </w:r>
      <m:oMath>
        <m:sSub>
          <m:sSub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β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c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Учитывая изменения состояния объекта исследования, можно проводить повторные измерения на том же образце. Текущее исследование посвящено именно этому процессу. При повторном изменении исследуемый образец приводится в контакт с заново подготовленным зондом. Данный процесс повторяется до тех пор, пока суммарная теплота Q, переданная образцу в ходе измерений, не оказывает существенного влияния на него.</w:t>
        <w:br w:type="textWrapping"/>
        <w:tab/>
        <w:t xml:space="preserve">Логичным продолжением развития данной области является рассмотрение теории для более сложных систем и поиск общего подхода к описанию термометрии и инвазивности.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Бройер Х. П., Петруччионе Ф. Теория открытых квантовых систем. — М.- Ижевск : НИЦ ”Регулярная и хаотическая динамика”, 2010. — 824 с.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Albarelli, F., Paris, M. G. A., Vacchini, B., &amp; Smirne, A. Invasiveness of nonequilibrium pure-dephasing quantum thermometry.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Physical Review. A/Physical Review,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(6), 2023.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Pasquale, A., Yuasa, K., &amp; Giovannetti, V. . Estimating temperature via sequential measurements.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Physical Review. A/Physical Review,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(1)б, 2017.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Deffner, S. &amp; Campbell, S., Quantum Thermodynamics. An introduction to the thermodynamics of quantum information. Morgan &amp; Claypool Publishers.(2019)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Gherardini, S., &amp; De Chiara, G. Quasiprobabilities in quantum thermodynamics and Many-Body systems.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PRX Quantum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2024.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58.5826771653544" w:top="1133.8582677165355" w:left="1360.6299212598426" w:right="1360.6299212598426" w:header="1133.8582677165355" w:footer="1258.5826771653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erasimov.nm20@physics.msu.ru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