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DD42" w14:textId="77777777" w:rsidR="00992339" w:rsidRPr="003445AA" w:rsidRDefault="00992339" w:rsidP="003445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5AA">
        <w:rPr>
          <w:rFonts w:ascii="Times New Roman" w:hAnsi="Times New Roman" w:cs="Times New Roman"/>
          <w:b/>
          <w:bCs/>
          <w:sz w:val="24"/>
          <w:szCs w:val="24"/>
        </w:rPr>
        <w:t>Историческое наследие и влияние принцессы Омана с черкесскими корнями Сальмы на современное представление о межкультурных связях</w:t>
      </w:r>
    </w:p>
    <w:p w14:paraId="794FB0C7" w14:textId="79620609" w:rsidR="00992339" w:rsidRPr="003445AA" w:rsidRDefault="00992339" w:rsidP="003445A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Седова </w:t>
      </w:r>
      <w:r w:rsidR="006835C3" w:rsidRPr="0034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3445AA" w:rsidRPr="0034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ветлана Сергеевна</w:t>
      </w:r>
    </w:p>
    <w:p w14:paraId="432A4C54" w14:textId="18AB77E8" w:rsidR="003445AA" w:rsidRPr="003445AA" w:rsidRDefault="00A24F6A" w:rsidP="003445A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445AA" w:rsidRPr="003445AA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14:paraId="48F1592B" w14:textId="77777777" w:rsidR="00A24F6A" w:rsidRDefault="00A24F6A" w:rsidP="003445A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445AA">
        <w:rPr>
          <w:rFonts w:ascii="Times New Roman" w:hAnsi="Times New Roman" w:cs="Times New Roman"/>
          <w:i/>
          <w:iCs/>
          <w:sz w:val="24"/>
          <w:szCs w:val="24"/>
        </w:rPr>
        <w:t xml:space="preserve">оссийский университет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дружбы народов имени Патриса Лумумбы, </w:t>
      </w:r>
    </w:p>
    <w:p w14:paraId="034D4B47" w14:textId="5284BA71" w:rsidR="003445AA" w:rsidRPr="003445AA" w:rsidRDefault="00A24F6A" w:rsidP="003445A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филологический факультет, Москва, Россия</w:t>
      </w:r>
    </w:p>
    <w:p w14:paraId="79648DDE" w14:textId="7D9B434A" w:rsidR="00992339" w:rsidRPr="003445AA" w:rsidRDefault="00A24F6A" w:rsidP="003445A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A24F6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92339" w:rsidRPr="003445AA">
        <w:rPr>
          <w:rFonts w:ascii="Times New Roman" w:hAnsi="Times New Roman" w:cs="Times New Roman"/>
          <w:i/>
          <w:iCs/>
          <w:sz w:val="24"/>
          <w:szCs w:val="24"/>
        </w:rPr>
        <w:t>ssvetlans5657@gmail.com</w:t>
      </w:r>
    </w:p>
    <w:p w14:paraId="5A617C2E" w14:textId="7DBA23AA" w:rsidR="00CF07A3" w:rsidRPr="003445AA" w:rsidRDefault="00592D1F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5AA">
        <w:rPr>
          <w:rFonts w:ascii="Times New Roman" w:hAnsi="Times New Roman" w:cs="Times New Roman"/>
          <w:sz w:val="24"/>
          <w:szCs w:val="24"/>
        </w:rPr>
        <w:t>В современном мире</w:t>
      </w:r>
      <w:r w:rsidR="00CB5BB4" w:rsidRPr="003445AA">
        <w:rPr>
          <w:rFonts w:ascii="Times New Roman" w:hAnsi="Times New Roman" w:cs="Times New Roman"/>
          <w:sz w:val="24"/>
          <w:szCs w:val="24"/>
        </w:rPr>
        <w:t xml:space="preserve"> межкультурные связи становятся всё более важными для понимания глобальных процессов. </w:t>
      </w:r>
      <w:r w:rsidR="002A1E66" w:rsidRPr="003445AA">
        <w:rPr>
          <w:rFonts w:ascii="Times New Roman" w:hAnsi="Times New Roman" w:cs="Times New Roman"/>
          <w:sz w:val="24"/>
          <w:szCs w:val="24"/>
        </w:rPr>
        <w:t>Исследование таких исторических личностей, как Сальма</w:t>
      </w:r>
      <w:r w:rsidR="0056758F" w:rsidRPr="003445AA">
        <w:rPr>
          <w:rFonts w:ascii="Times New Roman" w:hAnsi="Times New Roman" w:cs="Times New Roman"/>
          <w:sz w:val="24"/>
          <w:szCs w:val="24"/>
        </w:rPr>
        <w:t>, принцесса Омана</w:t>
      </w:r>
      <w:r w:rsidR="002A1E66" w:rsidRPr="003445AA">
        <w:rPr>
          <w:rFonts w:ascii="Times New Roman" w:hAnsi="Times New Roman" w:cs="Times New Roman"/>
          <w:sz w:val="24"/>
          <w:szCs w:val="24"/>
        </w:rPr>
        <w:t>, помога</w:t>
      </w:r>
      <w:r w:rsidR="00835ADF" w:rsidRPr="003445AA">
        <w:rPr>
          <w:rFonts w:ascii="Times New Roman" w:hAnsi="Times New Roman" w:cs="Times New Roman"/>
          <w:sz w:val="24"/>
          <w:szCs w:val="24"/>
        </w:rPr>
        <w:t>е</w:t>
      </w:r>
      <w:r w:rsidR="002A1E66" w:rsidRPr="003445AA">
        <w:rPr>
          <w:rFonts w:ascii="Times New Roman" w:hAnsi="Times New Roman" w:cs="Times New Roman"/>
          <w:sz w:val="24"/>
          <w:szCs w:val="24"/>
        </w:rPr>
        <w:t>т лучше понять динамику этих связей. Помимо этого,</w:t>
      </w:r>
      <w:r w:rsidR="00DB11E8" w:rsidRPr="003445AA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2A1E66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95644E" w:rsidRPr="003445AA">
        <w:rPr>
          <w:rFonts w:ascii="Times New Roman" w:hAnsi="Times New Roman" w:cs="Times New Roman"/>
          <w:sz w:val="24"/>
          <w:szCs w:val="24"/>
        </w:rPr>
        <w:t>личност</w:t>
      </w:r>
      <w:r w:rsidR="00DB11E8" w:rsidRPr="003445AA">
        <w:rPr>
          <w:rFonts w:ascii="Times New Roman" w:hAnsi="Times New Roman" w:cs="Times New Roman"/>
          <w:sz w:val="24"/>
          <w:szCs w:val="24"/>
        </w:rPr>
        <w:t>и</w:t>
      </w:r>
      <w:r w:rsidR="0095644E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411CDD" w:rsidRPr="003445AA">
        <w:rPr>
          <w:rFonts w:ascii="Times New Roman" w:hAnsi="Times New Roman" w:cs="Times New Roman"/>
          <w:sz w:val="24"/>
          <w:szCs w:val="24"/>
        </w:rPr>
        <w:t xml:space="preserve">принцессы </w:t>
      </w:r>
      <w:r w:rsidR="00DB11E8" w:rsidRPr="003445AA">
        <w:rPr>
          <w:rFonts w:ascii="Times New Roman" w:hAnsi="Times New Roman" w:cs="Times New Roman"/>
          <w:sz w:val="24"/>
          <w:szCs w:val="24"/>
        </w:rPr>
        <w:t xml:space="preserve">с </w:t>
      </w:r>
      <w:r w:rsidR="001427F4" w:rsidRPr="003445AA">
        <w:rPr>
          <w:rFonts w:ascii="Times New Roman" w:hAnsi="Times New Roman" w:cs="Times New Roman"/>
          <w:sz w:val="24"/>
          <w:szCs w:val="24"/>
        </w:rPr>
        <w:t xml:space="preserve">её </w:t>
      </w:r>
      <w:r w:rsidR="005D10E4" w:rsidRPr="003445AA">
        <w:rPr>
          <w:rFonts w:ascii="Times New Roman" w:hAnsi="Times New Roman" w:cs="Times New Roman"/>
          <w:sz w:val="24"/>
          <w:szCs w:val="24"/>
        </w:rPr>
        <w:t xml:space="preserve">нестандартным </w:t>
      </w:r>
      <w:r w:rsidR="001427F4" w:rsidRPr="003445AA">
        <w:rPr>
          <w:rFonts w:ascii="Times New Roman" w:hAnsi="Times New Roman" w:cs="Times New Roman"/>
          <w:sz w:val="24"/>
          <w:szCs w:val="24"/>
        </w:rPr>
        <w:t>происхождением</w:t>
      </w:r>
      <w:r w:rsidR="0056758F" w:rsidRPr="003445AA">
        <w:rPr>
          <w:rFonts w:ascii="Times New Roman" w:hAnsi="Times New Roman" w:cs="Times New Roman"/>
          <w:sz w:val="24"/>
          <w:szCs w:val="24"/>
        </w:rPr>
        <w:t xml:space="preserve"> и корнями</w:t>
      </w:r>
      <w:r w:rsidR="002765E7" w:rsidRPr="003445AA">
        <w:rPr>
          <w:rFonts w:ascii="Times New Roman" w:hAnsi="Times New Roman" w:cs="Times New Roman"/>
          <w:sz w:val="24"/>
          <w:szCs w:val="24"/>
        </w:rPr>
        <w:t xml:space="preserve"> может способствовать популяризации знаний об истории</w:t>
      </w:r>
      <w:r w:rsidR="00320EF0" w:rsidRPr="003445AA">
        <w:rPr>
          <w:rFonts w:ascii="Times New Roman" w:hAnsi="Times New Roman" w:cs="Times New Roman"/>
          <w:sz w:val="24"/>
          <w:szCs w:val="24"/>
        </w:rPr>
        <w:t xml:space="preserve"> и культуре сразу нескольких народов среди широкой аудитории.</w:t>
      </w:r>
    </w:p>
    <w:p w14:paraId="63BA5BA3" w14:textId="4A789EB7" w:rsidR="00DF6C9F" w:rsidRPr="003445AA" w:rsidRDefault="008A7D59" w:rsidP="00E3148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5AA">
        <w:rPr>
          <w:rFonts w:ascii="Times New Roman" w:hAnsi="Times New Roman" w:cs="Times New Roman"/>
          <w:sz w:val="24"/>
          <w:szCs w:val="24"/>
        </w:rPr>
        <w:t>Черкесская</w:t>
      </w:r>
      <w:r w:rsidR="006F0094" w:rsidRPr="003445AA">
        <w:rPr>
          <w:rFonts w:ascii="Times New Roman" w:hAnsi="Times New Roman" w:cs="Times New Roman"/>
          <w:sz w:val="24"/>
          <w:szCs w:val="24"/>
        </w:rPr>
        <w:t xml:space="preserve"> диаспора имеет богатую историю, которая простирается через многие страны и континенты. Т</w:t>
      </w:r>
      <w:r w:rsidR="004D66F8" w:rsidRPr="003445AA">
        <w:rPr>
          <w:rFonts w:ascii="Times New Roman" w:hAnsi="Times New Roman" w:cs="Times New Roman"/>
          <w:sz w:val="24"/>
          <w:szCs w:val="24"/>
        </w:rPr>
        <w:t xml:space="preserve">ак, </w:t>
      </w:r>
      <w:r w:rsidR="008D6A27" w:rsidRPr="003445AA"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="003853A2" w:rsidRPr="003445AA">
        <w:rPr>
          <w:rFonts w:ascii="Times New Roman" w:hAnsi="Times New Roman" w:cs="Times New Roman"/>
          <w:sz w:val="24"/>
          <w:szCs w:val="24"/>
        </w:rPr>
        <w:t xml:space="preserve">в </w:t>
      </w:r>
      <w:r w:rsidR="004D66F8" w:rsidRPr="003445AA">
        <w:rPr>
          <w:rFonts w:ascii="Times New Roman" w:hAnsi="Times New Roman" w:cs="Times New Roman"/>
          <w:sz w:val="24"/>
          <w:szCs w:val="24"/>
        </w:rPr>
        <w:t xml:space="preserve">1844 году в </w:t>
      </w:r>
      <w:r w:rsidR="008D6A27" w:rsidRPr="003445AA">
        <w:rPr>
          <w:rFonts w:ascii="Times New Roman" w:hAnsi="Times New Roman" w:cs="Times New Roman"/>
          <w:sz w:val="24"/>
          <w:szCs w:val="24"/>
        </w:rPr>
        <w:t>Занзибаре</w:t>
      </w:r>
      <w:r w:rsidR="003853A2" w:rsidRPr="003445AA">
        <w:rPr>
          <w:rFonts w:ascii="Times New Roman" w:hAnsi="Times New Roman" w:cs="Times New Roman"/>
          <w:sz w:val="24"/>
          <w:szCs w:val="24"/>
        </w:rPr>
        <w:t xml:space="preserve"> от союза</w:t>
      </w:r>
      <w:r w:rsidR="00E17006" w:rsidRPr="003445AA">
        <w:rPr>
          <w:rFonts w:ascii="Times New Roman" w:hAnsi="Times New Roman" w:cs="Times New Roman"/>
          <w:sz w:val="24"/>
          <w:szCs w:val="24"/>
        </w:rPr>
        <w:t xml:space="preserve"> арабского</w:t>
      </w:r>
      <w:r w:rsidR="003853A2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BE54D2" w:rsidRPr="003445AA">
        <w:rPr>
          <w:rFonts w:ascii="Times New Roman" w:hAnsi="Times New Roman" w:cs="Times New Roman"/>
          <w:sz w:val="24"/>
          <w:szCs w:val="24"/>
        </w:rPr>
        <w:t xml:space="preserve">султана </w:t>
      </w:r>
      <w:r w:rsidR="00EB5CDD" w:rsidRPr="003445AA">
        <w:rPr>
          <w:rFonts w:ascii="Times New Roman" w:hAnsi="Times New Roman" w:cs="Times New Roman"/>
          <w:sz w:val="24"/>
          <w:szCs w:val="24"/>
        </w:rPr>
        <w:t xml:space="preserve">с </w:t>
      </w:r>
      <w:r w:rsidR="00E17006" w:rsidRPr="003445AA">
        <w:rPr>
          <w:rFonts w:ascii="Times New Roman" w:hAnsi="Times New Roman" w:cs="Times New Roman"/>
          <w:sz w:val="24"/>
          <w:szCs w:val="24"/>
        </w:rPr>
        <w:t xml:space="preserve">черкесской наложницей </w:t>
      </w:r>
      <w:r w:rsidR="001166CE" w:rsidRPr="003445AA">
        <w:rPr>
          <w:rFonts w:ascii="Times New Roman" w:hAnsi="Times New Roman" w:cs="Times New Roman"/>
          <w:sz w:val="24"/>
          <w:szCs w:val="24"/>
        </w:rPr>
        <w:t xml:space="preserve">родилась </w:t>
      </w:r>
      <w:r w:rsidR="001A7627" w:rsidRPr="003445AA">
        <w:rPr>
          <w:rFonts w:ascii="Times New Roman" w:hAnsi="Times New Roman" w:cs="Times New Roman"/>
          <w:sz w:val="24"/>
          <w:szCs w:val="24"/>
        </w:rPr>
        <w:t>девочка по имени Са</w:t>
      </w:r>
      <w:r w:rsidR="00EA354C" w:rsidRPr="003445AA">
        <w:rPr>
          <w:rFonts w:ascii="Times New Roman" w:hAnsi="Times New Roman" w:cs="Times New Roman"/>
          <w:sz w:val="24"/>
          <w:szCs w:val="24"/>
        </w:rPr>
        <w:t>льма Сайида (</w:t>
      </w:r>
      <w:proofErr w:type="spellStart"/>
      <w:r w:rsidR="00D84EBB" w:rsidRPr="003445AA">
        <w:rPr>
          <w:rFonts w:ascii="Times New Roman" w:hAnsi="Times New Roman" w:cs="Times New Roman"/>
          <w:sz w:val="24"/>
          <w:szCs w:val="24"/>
        </w:rPr>
        <w:t>سيدة</w:t>
      </w:r>
      <w:proofErr w:type="spellEnd"/>
      <w:r w:rsidR="00D84EBB" w:rsidRPr="003445AA">
        <w:rPr>
          <w:rFonts w:ascii="Times New Roman" w:hAnsi="Times New Roman" w:cs="Times New Roman"/>
          <w:sz w:val="24"/>
          <w:szCs w:val="24"/>
        </w:rPr>
        <w:t xml:space="preserve"> – с арабского «леди»). </w:t>
      </w:r>
      <w:r w:rsidR="00F74212" w:rsidRPr="003445AA">
        <w:rPr>
          <w:rFonts w:ascii="Times New Roman" w:hAnsi="Times New Roman" w:cs="Times New Roman"/>
          <w:sz w:val="24"/>
          <w:szCs w:val="24"/>
        </w:rPr>
        <w:t>Она была младшей из 36 детей Сеида Саида Би н Султана</w:t>
      </w:r>
      <w:r w:rsidR="009A491C" w:rsidRPr="003445AA">
        <w:rPr>
          <w:rFonts w:ascii="Times New Roman" w:hAnsi="Times New Roman" w:cs="Times New Roman"/>
          <w:sz w:val="24"/>
          <w:szCs w:val="24"/>
        </w:rPr>
        <w:t xml:space="preserve">, пятого из династии </w:t>
      </w:r>
      <w:proofErr w:type="spellStart"/>
      <w:r w:rsidR="009A491C" w:rsidRPr="003445AA">
        <w:rPr>
          <w:rFonts w:ascii="Times New Roman" w:hAnsi="Times New Roman" w:cs="Times New Roman"/>
          <w:sz w:val="24"/>
          <w:szCs w:val="24"/>
        </w:rPr>
        <w:t>Бусайдов</w:t>
      </w:r>
      <w:proofErr w:type="spellEnd"/>
      <w:r w:rsidR="009A491C" w:rsidRPr="003445AA">
        <w:rPr>
          <w:rFonts w:ascii="Times New Roman" w:hAnsi="Times New Roman" w:cs="Times New Roman"/>
          <w:sz w:val="24"/>
          <w:szCs w:val="24"/>
        </w:rPr>
        <w:t xml:space="preserve"> (Аль Саидов</w:t>
      </w:r>
      <w:r w:rsidR="005E4117" w:rsidRPr="003445AA">
        <w:rPr>
          <w:rFonts w:ascii="Times New Roman" w:hAnsi="Times New Roman" w:cs="Times New Roman"/>
          <w:sz w:val="24"/>
          <w:szCs w:val="24"/>
        </w:rPr>
        <w:t>;</w:t>
      </w:r>
      <w:r w:rsidR="009A491C" w:rsidRPr="003445AA">
        <w:rPr>
          <w:rFonts w:ascii="Times New Roman" w:hAnsi="Times New Roman" w:cs="Times New Roman"/>
          <w:sz w:val="24"/>
          <w:szCs w:val="24"/>
        </w:rPr>
        <w:t xml:space="preserve"> нынешние правители Омана из этого же рода)</w:t>
      </w:r>
      <w:r w:rsidR="00A91CDF" w:rsidRPr="003445AA">
        <w:rPr>
          <w:rFonts w:ascii="Times New Roman" w:hAnsi="Times New Roman" w:cs="Times New Roman"/>
          <w:sz w:val="24"/>
          <w:szCs w:val="24"/>
        </w:rPr>
        <w:t>. Её от</w:t>
      </w:r>
      <w:r w:rsidR="00517AC6" w:rsidRPr="003445AA">
        <w:rPr>
          <w:rFonts w:ascii="Times New Roman" w:hAnsi="Times New Roman" w:cs="Times New Roman"/>
          <w:sz w:val="24"/>
          <w:szCs w:val="24"/>
        </w:rPr>
        <w:t>ца часто называли «Львом Омана»</w:t>
      </w:r>
      <w:r w:rsidR="00C1118C" w:rsidRPr="003445AA">
        <w:rPr>
          <w:rFonts w:ascii="Times New Roman" w:hAnsi="Times New Roman" w:cs="Times New Roman"/>
          <w:sz w:val="24"/>
          <w:szCs w:val="24"/>
        </w:rPr>
        <w:t>, как одного из величайших султанов Оманской империи (он был султаном</w:t>
      </w:r>
      <w:r w:rsidR="00A91CDF" w:rsidRPr="003445AA">
        <w:rPr>
          <w:rFonts w:ascii="Times New Roman" w:hAnsi="Times New Roman" w:cs="Times New Roman"/>
          <w:sz w:val="24"/>
          <w:szCs w:val="24"/>
        </w:rPr>
        <w:t xml:space="preserve"> Занзибара, Маската и Омана с 1804 по 1856 годы</w:t>
      </w:r>
      <w:r w:rsidR="00C1118C" w:rsidRPr="003445AA">
        <w:rPr>
          <w:rFonts w:ascii="Times New Roman" w:hAnsi="Times New Roman" w:cs="Times New Roman"/>
          <w:sz w:val="24"/>
          <w:szCs w:val="24"/>
        </w:rPr>
        <w:t xml:space="preserve">). При том, что её </w:t>
      </w:r>
      <w:r w:rsidR="00AA2A8A" w:rsidRPr="003445AA">
        <w:rPr>
          <w:rFonts w:ascii="Times New Roman" w:hAnsi="Times New Roman" w:cs="Times New Roman"/>
          <w:sz w:val="24"/>
          <w:szCs w:val="24"/>
        </w:rPr>
        <w:t xml:space="preserve">мать - </w:t>
      </w:r>
      <w:r w:rsidR="005212CD" w:rsidRPr="003445AA">
        <w:rPr>
          <w:rFonts w:ascii="Times New Roman" w:hAnsi="Times New Roman" w:cs="Times New Roman"/>
          <w:sz w:val="24"/>
          <w:szCs w:val="24"/>
        </w:rPr>
        <w:t>обычная</w:t>
      </w:r>
      <w:r w:rsidR="00012D15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F250D2" w:rsidRPr="003445AA">
        <w:rPr>
          <w:rFonts w:ascii="Times New Roman" w:hAnsi="Times New Roman" w:cs="Times New Roman"/>
          <w:sz w:val="24"/>
          <w:szCs w:val="24"/>
        </w:rPr>
        <w:t xml:space="preserve">черкесская наложница по имени </w:t>
      </w:r>
      <w:proofErr w:type="spellStart"/>
      <w:r w:rsidR="00F250D2" w:rsidRPr="003445AA">
        <w:rPr>
          <w:rFonts w:ascii="Times New Roman" w:hAnsi="Times New Roman" w:cs="Times New Roman"/>
          <w:sz w:val="24"/>
          <w:szCs w:val="24"/>
        </w:rPr>
        <w:t>Джильфидан</w:t>
      </w:r>
      <w:proofErr w:type="spellEnd"/>
      <w:r w:rsidR="005212CD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012D15" w:rsidRPr="003445AA">
        <w:rPr>
          <w:rFonts w:ascii="Times New Roman" w:hAnsi="Times New Roman" w:cs="Times New Roman"/>
          <w:sz w:val="24"/>
          <w:szCs w:val="24"/>
        </w:rPr>
        <w:t>из Южной России</w:t>
      </w:r>
      <w:r w:rsidR="00F250D2" w:rsidRPr="003445AA">
        <w:rPr>
          <w:rFonts w:ascii="Times New Roman" w:hAnsi="Times New Roman" w:cs="Times New Roman"/>
          <w:sz w:val="24"/>
          <w:szCs w:val="24"/>
        </w:rPr>
        <w:t xml:space="preserve">. </w:t>
      </w:r>
      <w:r w:rsidR="00D3113B" w:rsidRPr="003445AA">
        <w:rPr>
          <w:rFonts w:ascii="Times New Roman" w:hAnsi="Times New Roman" w:cs="Times New Roman"/>
          <w:sz w:val="24"/>
          <w:szCs w:val="24"/>
        </w:rPr>
        <w:t>В то время черкесские рабыни</w:t>
      </w:r>
      <w:r w:rsidR="00C20986" w:rsidRPr="003445AA">
        <w:rPr>
          <w:rFonts w:ascii="Times New Roman" w:hAnsi="Times New Roman" w:cs="Times New Roman"/>
          <w:sz w:val="24"/>
          <w:szCs w:val="24"/>
        </w:rPr>
        <w:t xml:space="preserve"> очень ценились и могли быть куплены на рабовладельческих рынках Стамбула и Египта</w:t>
      </w:r>
      <w:r w:rsidR="007C7A52" w:rsidRPr="003445AA">
        <w:rPr>
          <w:rFonts w:ascii="Times New Roman" w:hAnsi="Times New Roman" w:cs="Times New Roman"/>
          <w:sz w:val="24"/>
          <w:szCs w:val="24"/>
        </w:rPr>
        <w:t xml:space="preserve">. Дворец султана Саида не был исключением и </w:t>
      </w:r>
      <w:r w:rsidR="00F33AD1" w:rsidRPr="003445AA">
        <w:rPr>
          <w:rFonts w:ascii="Times New Roman" w:hAnsi="Times New Roman" w:cs="Times New Roman"/>
          <w:sz w:val="24"/>
          <w:szCs w:val="24"/>
        </w:rPr>
        <w:t xml:space="preserve">содержал </w:t>
      </w:r>
      <w:r w:rsidR="00110490" w:rsidRPr="003445AA">
        <w:rPr>
          <w:rFonts w:ascii="Times New Roman" w:hAnsi="Times New Roman" w:cs="Times New Roman"/>
          <w:sz w:val="24"/>
          <w:szCs w:val="24"/>
        </w:rPr>
        <w:t>многонациональный гарем наложниц из разных стран</w:t>
      </w:r>
      <w:r w:rsidR="00DF6C9F" w:rsidRPr="003445AA">
        <w:rPr>
          <w:rFonts w:ascii="Times New Roman" w:hAnsi="Times New Roman" w:cs="Times New Roman"/>
          <w:sz w:val="24"/>
          <w:szCs w:val="24"/>
        </w:rPr>
        <w:t>: среди своих семидесяти пяти наложниц (</w:t>
      </w:r>
      <w:proofErr w:type="spellStart"/>
      <w:r w:rsidR="00DF6C9F" w:rsidRPr="003445AA">
        <w:rPr>
          <w:rFonts w:ascii="Times New Roman" w:hAnsi="Times New Roman" w:cs="Times New Roman"/>
          <w:sz w:val="24"/>
          <w:szCs w:val="24"/>
        </w:rPr>
        <w:t>сарари</w:t>
      </w:r>
      <w:proofErr w:type="spellEnd"/>
      <w:r w:rsidR="00DF6C9F" w:rsidRPr="003445AA">
        <w:rPr>
          <w:rFonts w:ascii="Times New Roman" w:hAnsi="Times New Roman" w:cs="Times New Roman"/>
          <w:sz w:val="24"/>
          <w:szCs w:val="24"/>
        </w:rPr>
        <w:t xml:space="preserve">) султан содержал шесть черкешенок родом из русского Кавказа. Их имена в порядке женитьбы: Мадина, Сара (скончалась в 1859 </w:t>
      </w:r>
      <w:proofErr w:type="spellStart"/>
      <w:r w:rsidR="00DF6C9F" w:rsidRPr="003445AA">
        <w:rPr>
          <w:rFonts w:ascii="Times New Roman" w:hAnsi="Times New Roman" w:cs="Times New Roman"/>
          <w:sz w:val="24"/>
          <w:szCs w:val="24"/>
        </w:rPr>
        <w:t>г.н.э</w:t>
      </w:r>
      <w:proofErr w:type="spellEnd"/>
      <w:r w:rsidR="00DF6C9F" w:rsidRPr="003445AA">
        <w:rPr>
          <w:rFonts w:ascii="Times New Roman" w:hAnsi="Times New Roman" w:cs="Times New Roman"/>
          <w:sz w:val="24"/>
          <w:szCs w:val="24"/>
        </w:rPr>
        <w:t xml:space="preserve">.), Сальма (Мама </w:t>
      </w:r>
      <w:proofErr w:type="spellStart"/>
      <w:r w:rsidR="00DF6C9F" w:rsidRPr="003445AA">
        <w:rPr>
          <w:rFonts w:ascii="Times New Roman" w:hAnsi="Times New Roman" w:cs="Times New Roman"/>
          <w:sz w:val="24"/>
          <w:szCs w:val="24"/>
        </w:rPr>
        <w:t>Буана</w:t>
      </w:r>
      <w:proofErr w:type="spellEnd"/>
      <w:r w:rsidR="00DF6C9F" w:rsidRPr="003445AA">
        <w:rPr>
          <w:rFonts w:ascii="Times New Roman" w:hAnsi="Times New Roman" w:cs="Times New Roman"/>
          <w:sz w:val="24"/>
          <w:szCs w:val="24"/>
        </w:rPr>
        <w:t xml:space="preserve"> Хамдан), двоюродная сестра Сары, </w:t>
      </w:r>
      <w:proofErr w:type="spellStart"/>
      <w:r w:rsidR="00DF6C9F" w:rsidRPr="003445AA">
        <w:rPr>
          <w:rFonts w:ascii="Times New Roman" w:hAnsi="Times New Roman" w:cs="Times New Roman"/>
          <w:sz w:val="24"/>
          <w:szCs w:val="24"/>
        </w:rPr>
        <w:t>Джильфидан</w:t>
      </w:r>
      <w:proofErr w:type="spellEnd"/>
      <w:r w:rsidR="00DF6C9F" w:rsidRPr="003445AA">
        <w:rPr>
          <w:rFonts w:ascii="Times New Roman" w:hAnsi="Times New Roman" w:cs="Times New Roman"/>
          <w:sz w:val="24"/>
          <w:szCs w:val="24"/>
        </w:rPr>
        <w:t xml:space="preserve"> (мать Сеиды Сальме) и </w:t>
      </w:r>
      <w:proofErr w:type="spellStart"/>
      <w:r w:rsidR="00DF6C9F" w:rsidRPr="003445AA">
        <w:rPr>
          <w:rFonts w:ascii="Times New Roman" w:hAnsi="Times New Roman" w:cs="Times New Roman"/>
          <w:sz w:val="24"/>
          <w:szCs w:val="24"/>
        </w:rPr>
        <w:t>Фатьма</w:t>
      </w:r>
      <w:proofErr w:type="spellEnd"/>
      <w:r w:rsidR="000A6C61" w:rsidRPr="003445AA">
        <w:rPr>
          <w:rFonts w:ascii="Times New Roman" w:hAnsi="Times New Roman" w:cs="Times New Roman"/>
          <w:sz w:val="24"/>
          <w:szCs w:val="24"/>
        </w:rPr>
        <w:t xml:space="preserve"> [</w:t>
      </w:r>
      <w:r w:rsidR="00E31489">
        <w:rPr>
          <w:rFonts w:ascii="Times New Roman" w:hAnsi="Times New Roman" w:cs="Times New Roman"/>
          <w:sz w:val="24"/>
          <w:szCs w:val="24"/>
        </w:rPr>
        <w:t>1</w:t>
      </w:r>
      <w:r w:rsidR="00830DC3">
        <w:rPr>
          <w:rFonts w:ascii="Times New Roman" w:hAnsi="Times New Roman" w:cs="Times New Roman"/>
          <w:sz w:val="24"/>
          <w:szCs w:val="24"/>
        </w:rPr>
        <w:t>, 3</w:t>
      </w:r>
      <w:r w:rsidR="000A6C61" w:rsidRPr="003445AA">
        <w:rPr>
          <w:rFonts w:ascii="Times New Roman" w:hAnsi="Times New Roman" w:cs="Times New Roman"/>
          <w:sz w:val="24"/>
          <w:szCs w:val="24"/>
        </w:rPr>
        <w:t>].</w:t>
      </w:r>
    </w:p>
    <w:p w14:paraId="56C2A5CC" w14:textId="396C4F22" w:rsidR="00B370A4" w:rsidRPr="003445AA" w:rsidRDefault="00D2434B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5AA">
        <w:rPr>
          <w:rFonts w:ascii="Times New Roman" w:hAnsi="Times New Roman" w:cs="Times New Roman"/>
          <w:sz w:val="24"/>
          <w:szCs w:val="24"/>
        </w:rPr>
        <w:t xml:space="preserve">Уже в детстве Сальме отличалась тягой к просвещению. </w:t>
      </w:r>
      <w:r w:rsidR="005E0908" w:rsidRPr="003445AA">
        <w:rPr>
          <w:rFonts w:ascii="Times New Roman" w:hAnsi="Times New Roman" w:cs="Times New Roman"/>
          <w:sz w:val="24"/>
          <w:szCs w:val="24"/>
        </w:rPr>
        <w:t>Образован</w:t>
      </w:r>
      <w:r w:rsidR="006C137D" w:rsidRPr="003445AA">
        <w:rPr>
          <w:rFonts w:ascii="Times New Roman" w:hAnsi="Times New Roman" w:cs="Times New Roman"/>
          <w:sz w:val="24"/>
          <w:szCs w:val="24"/>
        </w:rPr>
        <w:t xml:space="preserve">ием дочери занималась мать: </w:t>
      </w:r>
      <w:proofErr w:type="spellStart"/>
      <w:r w:rsidR="006C137D" w:rsidRPr="003445AA">
        <w:rPr>
          <w:rFonts w:ascii="Times New Roman" w:hAnsi="Times New Roman" w:cs="Times New Roman"/>
          <w:sz w:val="24"/>
          <w:szCs w:val="24"/>
        </w:rPr>
        <w:t>Джильфидан</w:t>
      </w:r>
      <w:proofErr w:type="spellEnd"/>
      <w:r w:rsidR="006C137D" w:rsidRPr="003445AA">
        <w:rPr>
          <w:rFonts w:ascii="Times New Roman" w:hAnsi="Times New Roman" w:cs="Times New Roman"/>
          <w:sz w:val="24"/>
          <w:szCs w:val="24"/>
        </w:rPr>
        <w:t xml:space="preserve"> сама научилась читать вместе с дворцовыми детьми</w:t>
      </w:r>
      <w:r w:rsidR="008C4A33" w:rsidRPr="003445AA">
        <w:rPr>
          <w:rFonts w:ascii="Times New Roman" w:hAnsi="Times New Roman" w:cs="Times New Roman"/>
          <w:sz w:val="24"/>
          <w:szCs w:val="24"/>
        </w:rPr>
        <w:t>, а потом научила и Сальм</w:t>
      </w:r>
      <w:r w:rsidR="00566D1F" w:rsidRPr="003445AA">
        <w:rPr>
          <w:rFonts w:ascii="Times New Roman" w:hAnsi="Times New Roman" w:cs="Times New Roman"/>
          <w:sz w:val="24"/>
          <w:szCs w:val="24"/>
        </w:rPr>
        <w:t>е</w:t>
      </w:r>
      <w:r w:rsidR="008C4A33" w:rsidRPr="003445AA">
        <w:rPr>
          <w:rFonts w:ascii="Times New Roman" w:hAnsi="Times New Roman" w:cs="Times New Roman"/>
          <w:sz w:val="24"/>
          <w:szCs w:val="24"/>
        </w:rPr>
        <w:t xml:space="preserve">. Юная принцесса свободно говорила </w:t>
      </w:r>
      <w:r w:rsidR="00D651EC" w:rsidRPr="003445AA">
        <w:rPr>
          <w:rFonts w:ascii="Times New Roman" w:hAnsi="Times New Roman" w:cs="Times New Roman"/>
          <w:sz w:val="24"/>
          <w:szCs w:val="24"/>
        </w:rPr>
        <w:t>по-арабски</w:t>
      </w:r>
      <w:r w:rsidR="008C4A33" w:rsidRPr="003445AA">
        <w:rPr>
          <w:rFonts w:ascii="Times New Roman" w:hAnsi="Times New Roman" w:cs="Times New Roman"/>
          <w:sz w:val="24"/>
          <w:szCs w:val="24"/>
        </w:rPr>
        <w:t xml:space="preserve"> и суахили,</w:t>
      </w:r>
      <w:r w:rsidR="00D651EC" w:rsidRPr="003445AA">
        <w:rPr>
          <w:rFonts w:ascii="Times New Roman" w:hAnsi="Times New Roman" w:cs="Times New Roman"/>
          <w:sz w:val="24"/>
          <w:szCs w:val="24"/>
        </w:rPr>
        <w:t xml:space="preserve"> переписывала Коран на верблюжью кость, что использовалась как грифельная доска, </w:t>
      </w:r>
      <w:r w:rsidRPr="003445AA">
        <w:rPr>
          <w:rFonts w:ascii="Times New Roman" w:hAnsi="Times New Roman" w:cs="Times New Roman"/>
          <w:sz w:val="24"/>
          <w:szCs w:val="24"/>
        </w:rPr>
        <w:t xml:space="preserve">— это было необычно, ведь </w:t>
      </w:r>
      <w:r w:rsidR="002E6C01" w:rsidRPr="003445AA">
        <w:rPr>
          <w:rFonts w:ascii="Times New Roman" w:hAnsi="Times New Roman" w:cs="Times New Roman"/>
          <w:sz w:val="24"/>
          <w:szCs w:val="24"/>
        </w:rPr>
        <w:t>умение писать</w:t>
      </w:r>
      <w:r w:rsidRPr="003445AA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2E6C01" w:rsidRPr="003445AA">
        <w:rPr>
          <w:rFonts w:ascii="Times New Roman" w:hAnsi="Times New Roman" w:cs="Times New Roman"/>
          <w:sz w:val="24"/>
          <w:szCs w:val="24"/>
        </w:rPr>
        <w:t xml:space="preserve"> было только у мальчиков.</w:t>
      </w:r>
      <w:r w:rsidRPr="00344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374A8" w14:textId="77777777" w:rsidR="00566D1F" w:rsidRPr="003445AA" w:rsidRDefault="00D2434B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5AA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r w:rsidR="00BA05B6" w:rsidRPr="003445AA">
        <w:rPr>
          <w:rFonts w:ascii="Times New Roman" w:hAnsi="Times New Roman" w:cs="Times New Roman"/>
          <w:sz w:val="24"/>
          <w:szCs w:val="24"/>
        </w:rPr>
        <w:t>Саида бин Султана</w:t>
      </w:r>
      <w:r w:rsidR="00D6726D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DC66A1" w:rsidRPr="003445AA">
        <w:rPr>
          <w:rFonts w:ascii="Times New Roman" w:hAnsi="Times New Roman" w:cs="Times New Roman"/>
          <w:sz w:val="24"/>
          <w:szCs w:val="24"/>
        </w:rPr>
        <w:t xml:space="preserve">Сальме </w:t>
      </w:r>
      <w:r w:rsidR="00D240EF" w:rsidRPr="003445AA">
        <w:rPr>
          <w:rFonts w:ascii="Times New Roman" w:hAnsi="Times New Roman" w:cs="Times New Roman"/>
          <w:sz w:val="24"/>
          <w:szCs w:val="24"/>
        </w:rPr>
        <w:t xml:space="preserve">в наследство получила </w:t>
      </w:r>
      <w:r w:rsidR="00506A7F" w:rsidRPr="003445AA">
        <w:rPr>
          <w:rFonts w:ascii="Times New Roman" w:hAnsi="Times New Roman" w:cs="Times New Roman"/>
          <w:sz w:val="24"/>
          <w:szCs w:val="24"/>
        </w:rPr>
        <w:t xml:space="preserve">плантацию с домом и деньги. </w:t>
      </w:r>
      <w:r w:rsidR="00CD13C1" w:rsidRPr="003445AA">
        <w:rPr>
          <w:rFonts w:ascii="Times New Roman" w:hAnsi="Times New Roman" w:cs="Times New Roman"/>
          <w:sz w:val="24"/>
          <w:szCs w:val="24"/>
        </w:rPr>
        <w:t xml:space="preserve">Через несколько лет от холеры умерла и </w:t>
      </w:r>
      <w:r w:rsidR="00E56140" w:rsidRPr="003445AA">
        <w:rPr>
          <w:rFonts w:ascii="Times New Roman" w:hAnsi="Times New Roman" w:cs="Times New Roman"/>
          <w:sz w:val="24"/>
          <w:szCs w:val="24"/>
        </w:rPr>
        <w:t>её мать</w:t>
      </w:r>
      <w:r w:rsidR="00CD13C1" w:rsidRPr="003445AA">
        <w:rPr>
          <w:rFonts w:ascii="Times New Roman" w:hAnsi="Times New Roman" w:cs="Times New Roman"/>
          <w:sz w:val="24"/>
          <w:szCs w:val="24"/>
        </w:rPr>
        <w:t xml:space="preserve">. Тогда </w:t>
      </w:r>
      <w:r w:rsidR="00AA402A" w:rsidRPr="003445AA">
        <w:rPr>
          <w:rFonts w:ascii="Times New Roman" w:hAnsi="Times New Roman" w:cs="Times New Roman"/>
          <w:sz w:val="24"/>
          <w:szCs w:val="24"/>
        </w:rPr>
        <w:t>в Занзибаре разразилась война за власть между</w:t>
      </w:r>
      <w:r w:rsidR="00E56140" w:rsidRPr="003445AA">
        <w:rPr>
          <w:rFonts w:ascii="Times New Roman" w:hAnsi="Times New Roman" w:cs="Times New Roman"/>
          <w:sz w:val="24"/>
          <w:szCs w:val="24"/>
        </w:rPr>
        <w:t xml:space="preserve"> братьями Сальме</w:t>
      </w:r>
      <w:r w:rsidR="00022EF6" w:rsidRPr="0034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EF6" w:rsidRPr="003445AA">
        <w:rPr>
          <w:rFonts w:ascii="Times New Roman" w:hAnsi="Times New Roman" w:cs="Times New Roman"/>
          <w:sz w:val="24"/>
          <w:szCs w:val="24"/>
        </w:rPr>
        <w:t>Баргашем</w:t>
      </w:r>
      <w:proofErr w:type="spellEnd"/>
      <w:r w:rsidR="00022EF6" w:rsidRPr="003445AA">
        <w:rPr>
          <w:rFonts w:ascii="Times New Roman" w:hAnsi="Times New Roman" w:cs="Times New Roman"/>
          <w:sz w:val="24"/>
          <w:szCs w:val="24"/>
        </w:rPr>
        <w:t xml:space="preserve"> и Маджи</w:t>
      </w:r>
      <w:r w:rsidR="00650638" w:rsidRPr="003445AA">
        <w:rPr>
          <w:rFonts w:ascii="Times New Roman" w:hAnsi="Times New Roman" w:cs="Times New Roman"/>
          <w:sz w:val="24"/>
          <w:szCs w:val="24"/>
        </w:rPr>
        <w:t>дом</w:t>
      </w:r>
      <w:r w:rsidR="00E56140" w:rsidRPr="003445AA">
        <w:rPr>
          <w:rFonts w:ascii="Times New Roman" w:hAnsi="Times New Roman" w:cs="Times New Roman"/>
          <w:sz w:val="24"/>
          <w:szCs w:val="24"/>
        </w:rPr>
        <w:t xml:space="preserve">. </w:t>
      </w:r>
      <w:r w:rsidR="00C901F6" w:rsidRPr="003445AA">
        <w:rPr>
          <w:rFonts w:ascii="Times New Roman" w:hAnsi="Times New Roman" w:cs="Times New Roman"/>
          <w:sz w:val="24"/>
          <w:szCs w:val="24"/>
        </w:rPr>
        <w:t>Она была вынуждена</w:t>
      </w:r>
      <w:r w:rsidR="00CD13C1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DC66A1" w:rsidRPr="003445AA">
        <w:rPr>
          <w:rFonts w:ascii="Times New Roman" w:hAnsi="Times New Roman" w:cs="Times New Roman"/>
          <w:sz w:val="24"/>
          <w:szCs w:val="24"/>
        </w:rPr>
        <w:t>участвова</w:t>
      </w:r>
      <w:r w:rsidR="00C901F6" w:rsidRPr="003445AA">
        <w:rPr>
          <w:rFonts w:ascii="Times New Roman" w:hAnsi="Times New Roman" w:cs="Times New Roman"/>
          <w:sz w:val="24"/>
          <w:szCs w:val="24"/>
        </w:rPr>
        <w:t>ть</w:t>
      </w:r>
      <w:r w:rsidR="00DC66A1" w:rsidRPr="003445AA">
        <w:rPr>
          <w:rFonts w:ascii="Times New Roman" w:hAnsi="Times New Roman" w:cs="Times New Roman"/>
          <w:sz w:val="24"/>
          <w:szCs w:val="24"/>
        </w:rPr>
        <w:t xml:space="preserve"> в перевороте</w:t>
      </w:r>
      <w:r w:rsidR="00301139" w:rsidRPr="003445AA">
        <w:rPr>
          <w:rFonts w:ascii="Times New Roman" w:hAnsi="Times New Roman" w:cs="Times New Roman"/>
          <w:sz w:val="24"/>
          <w:szCs w:val="24"/>
        </w:rPr>
        <w:t xml:space="preserve"> и решить, чью сторону выбрать, а кого предать.</w:t>
      </w:r>
      <w:r w:rsidR="00740583" w:rsidRPr="00344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1BB4C" w14:textId="2535053E" w:rsidR="00D2434B" w:rsidRPr="003445AA" w:rsidRDefault="00650638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5AA">
        <w:rPr>
          <w:rFonts w:ascii="Times New Roman" w:hAnsi="Times New Roman" w:cs="Times New Roman"/>
          <w:sz w:val="24"/>
          <w:szCs w:val="24"/>
        </w:rPr>
        <w:t>Когда восстание было подавлено, а часть семьи отвернулось от Сальме, девушка чувствовала себя один</w:t>
      </w:r>
      <w:r w:rsidR="00485B5E" w:rsidRPr="003445AA">
        <w:rPr>
          <w:rFonts w:ascii="Times New Roman" w:hAnsi="Times New Roman" w:cs="Times New Roman"/>
          <w:sz w:val="24"/>
          <w:szCs w:val="24"/>
        </w:rPr>
        <w:t>око. Тогда она и познакомилась с соседом, жившим через переулок от неё: это был</w:t>
      </w:r>
      <w:r w:rsidR="002C3FD8" w:rsidRPr="003445AA">
        <w:rPr>
          <w:rFonts w:ascii="Times New Roman" w:hAnsi="Times New Roman" w:cs="Times New Roman"/>
          <w:sz w:val="24"/>
          <w:szCs w:val="24"/>
        </w:rPr>
        <w:t xml:space="preserve"> молодой</w:t>
      </w:r>
      <w:r w:rsidR="00485B5E" w:rsidRPr="003445AA">
        <w:rPr>
          <w:rFonts w:ascii="Times New Roman" w:hAnsi="Times New Roman" w:cs="Times New Roman"/>
          <w:sz w:val="24"/>
          <w:szCs w:val="24"/>
        </w:rPr>
        <w:t xml:space="preserve"> немец</w:t>
      </w:r>
      <w:r w:rsidR="002C3FD8" w:rsidRPr="003445AA">
        <w:rPr>
          <w:rFonts w:ascii="Times New Roman" w:hAnsi="Times New Roman" w:cs="Times New Roman"/>
          <w:sz w:val="24"/>
          <w:szCs w:val="24"/>
        </w:rPr>
        <w:t xml:space="preserve"> Рудольф Генрих </w:t>
      </w:r>
      <w:proofErr w:type="spellStart"/>
      <w:r w:rsidR="002C3FD8" w:rsidRPr="003445AA">
        <w:rPr>
          <w:rFonts w:ascii="Times New Roman" w:hAnsi="Times New Roman" w:cs="Times New Roman"/>
          <w:sz w:val="24"/>
          <w:szCs w:val="24"/>
        </w:rPr>
        <w:t>Рюте</w:t>
      </w:r>
      <w:proofErr w:type="spellEnd"/>
      <w:r w:rsidR="002C3FD8" w:rsidRPr="003445AA">
        <w:rPr>
          <w:rFonts w:ascii="Times New Roman" w:hAnsi="Times New Roman" w:cs="Times New Roman"/>
          <w:sz w:val="24"/>
          <w:szCs w:val="24"/>
        </w:rPr>
        <w:t>, работавший в гамбургской торговой компании.</w:t>
      </w:r>
      <w:r w:rsidR="00566D1F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E009B9" w:rsidRPr="003445AA">
        <w:rPr>
          <w:rFonts w:ascii="Times New Roman" w:hAnsi="Times New Roman" w:cs="Times New Roman"/>
          <w:sz w:val="24"/>
          <w:szCs w:val="24"/>
        </w:rPr>
        <w:t>Их дружба со временем переросла в любовь</w:t>
      </w:r>
      <w:r w:rsidR="00113A16" w:rsidRPr="003445AA">
        <w:rPr>
          <w:rFonts w:ascii="Times New Roman" w:hAnsi="Times New Roman" w:cs="Times New Roman"/>
          <w:sz w:val="24"/>
          <w:szCs w:val="24"/>
        </w:rPr>
        <w:t xml:space="preserve">, а </w:t>
      </w:r>
      <w:r w:rsidR="00B91A37" w:rsidRPr="003445AA">
        <w:rPr>
          <w:rFonts w:ascii="Times New Roman" w:hAnsi="Times New Roman" w:cs="Times New Roman"/>
          <w:sz w:val="24"/>
          <w:szCs w:val="24"/>
        </w:rPr>
        <w:t xml:space="preserve">в </w:t>
      </w:r>
      <w:r w:rsidR="00695D96" w:rsidRPr="003445AA">
        <w:rPr>
          <w:rFonts w:ascii="Times New Roman" w:hAnsi="Times New Roman" w:cs="Times New Roman"/>
          <w:sz w:val="24"/>
          <w:szCs w:val="24"/>
        </w:rPr>
        <w:t>возрасте 22 лет Сальма забеременела</w:t>
      </w:r>
      <w:r w:rsidR="00846A7D" w:rsidRPr="003445AA">
        <w:rPr>
          <w:rFonts w:ascii="Times New Roman" w:hAnsi="Times New Roman" w:cs="Times New Roman"/>
          <w:sz w:val="24"/>
          <w:szCs w:val="24"/>
        </w:rPr>
        <w:t xml:space="preserve"> (</w:t>
      </w:r>
      <w:r w:rsidR="008A427C" w:rsidRPr="003445AA">
        <w:rPr>
          <w:rFonts w:ascii="Times New Roman" w:hAnsi="Times New Roman" w:cs="Times New Roman"/>
          <w:sz w:val="24"/>
          <w:szCs w:val="24"/>
        </w:rPr>
        <w:t>через время девушка пережила трагическую смерть</w:t>
      </w:r>
      <w:r w:rsidR="00AC7804" w:rsidRPr="003445AA">
        <w:rPr>
          <w:rFonts w:ascii="Times New Roman" w:hAnsi="Times New Roman" w:cs="Times New Roman"/>
          <w:sz w:val="24"/>
          <w:szCs w:val="24"/>
        </w:rPr>
        <w:t xml:space="preserve"> ребёнка)</w:t>
      </w:r>
      <w:r w:rsidR="00B91A37" w:rsidRPr="003445AA">
        <w:rPr>
          <w:rFonts w:ascii="Times New Roman" w:hAnsi="Times New Roman" w:cs="Times New Roman"/>
          <w:sz w:val="24"/>
          <w:szCs w:val="24"/>
        </w:rPr>
        <w:t xml:space="preserve">. </w:t>
      </w:r>
      <w:r w:rsidR="00DE3C6D" w:rsidRPr="003445AA">
        <w:rPr>
          <w:rFonts w:ascii="Times New Roman" w:hAnsi="Times New Roman" w:cs="Times New Roman"/>
          <w:sz w:val="24"/>
          <w:szCs w:val="24"/>
        </w:rPr>
        <w:t>В 1866 году они вместе</w:t>
      </w:r>
      <w:r w:rsidR="00B91A37" w:rsidRPr="003445A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91A37" w:rsidRPr="003445AA">
        <w:rPr>
          <w:rFonts w:ascii="Times New Roman" w:hAnsi="Times New Roman" w:cs="Times New Roman"/>
          <w:sz w:val="24"/>
          <w:szCs w:val="24"/>
        </w:rPr>
        <w:t>Рюте</w:t>
      </w:r>
      <w:proofErr w:type="spellEnd"/>
      <w:r w:rsidR="00DE3C6D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337748" w:rsidRPr="003445AA">
        <w:rPr>
          <w:rFonts w:ascii="Times New Roman" w:hAnsi="Times New Roman" w:cs="Times New Roman"/>
          <w:sz w:val="24"/>
          <w:szCs w:val="24"/>
        </w:rPr>
        <w:t>уехали</w:t>
      </w:r>
      <w:r w:rsidR="005B47DA" w:rsidRPr="003445AA">
        <w:rPr>
          <w:rFonts w:ascii="Times New Roman" w:hAnsi="Times New Roman" w:cs="Times New Roman"/>
          <w:sz w:val="24"/>
          <w:szCs w:val="24"/>
        </w:rPr>
        <w:t xml:space="preserve"> (а по одной из версий – сбежали)</w:t>
      </w:r>
      <w:r w:rsidR="00337748" w:rsidRPr="003445AA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38424A" w:rsidRPr="003445AA">
        <w:rPr>
          <w:rFonts w:ascii="Times New Roman" w:hAnsi="Times New Roman" w:cs="Times New Roman"/>
          <w:sz w:val="24"/>
          <w:szCs w:val="24"/>
        </w:rPr>
        <w:t xml:space="preserve">в Аден (Йемен), где Сальма </w:t>
      </w:r>
      <w:r w:rsidR="00134C91" w:rsidRPr="003445AA">
        <w:rPr>
          <w:rFonts w:ascii="Times New Roman" w:hAnsi="Times New Roman" w:cs="Times New Roman"/>
          <w:sz w:val="24"/>
          <w:szCs w:val="24"/>
        </w:rPr>
        <w:t>обучилась христианской вере</w:t>
      </w:r>
      <w:r w:rsidR="00321F7E" w:rsidRPr="003445AA">
        <w:rPr>
          <w:rFonts w:ascii="Times New Roman" w:hAnsi="Times New Roman" w:cs="Times New Roman"/>
          <w:sz w:val="24"/>
          <w:szCs w:val="24"/>
        </w:rPr>
        <w:t xml:space="preserve">, </w:t>
      </w:r>
      <w:r w:rsidR="00134C91" w:rsidRPr="003445AA">
        <w:rPr>
          <w:rFonts w:ascii="Times New Roman" w:hAnsi="Times New Roman" w:cs="Times New Roman"/>
          <w:sz w:val="24"/>
          <w:szCs w:val="24"/>
        </w:rPr>
        <w:t>покрестилась в англиканской церкви</w:t>
      </w:r>
      <w:r w:rsidR="00321F7E" w:rsidRPr="003445AA">
        <w:rPr>
          <w:rFonts w:ascii="Times New Roman" w:hAnsi="Times New Roman" w:cs="Times New Roman"/>
          <w:sz w:val="24"/>
          <w:szCs w:val="24"/>
        </w:rPr>
        <w:t xml:space="preserve"> и взяла имя Эмили (в честь подруг</w:t>
      </w:r>
      <w:r w:rsidR="00D754E7" w:rsidRPr="003445AA">
        <w:rPr>
          <w:rFonts w:ascii="Times New Roman" w:hAnsi="Times New Roman" w:cs="Times New Roman"/>
          <w:sz w:val="24"/>
          <w:szCs w:val="24"/>
        </w:rPr>
        <w:t>и, жены британского консула, помогавшей её уехать из Занзибара</w:t>
      </w:r>
      <w:r w:rsidR="00993296" w:rsidRPr="003445AA">
        <w:rPr>
          <w:rFonts w:ascii="Times New Roman" w:hAnsi="Times New Roman" w:cs="Times New Roman"/>
          <w:sz w:val="24"/>
          <w:szCs w:val="24"/>
        </w:rPr>
        <w:t>)</w:t>
      </w:r>
      <w:r w:rsidR="000A10DB" w:rsidRPr="003445AA">
        <w:rPr>
          <w:rFonts w:ascii="Times New Roman" w:hAnsi="Times New Roman" w:cs="Times New Roman"/>
          <w:sz w:val="24"/>
          <w:szCs w:val="24"/>
        </w:rPr>
        <w:t>, а потом и в Германию</w:t>
      </w:r>
      <w:r w:rsidR="00993296" w:rsidRPr="003445AA">
        <w:rPr>
          <w:rFonts w:ascii="Times New Roman" w:hAnsi="Times New Roman" w:cs="Times New Roman"/>
          <w:sz w:val="24"/>
          <w:szCs w:val="24"/>
        </w:rPr>
        <w:t xml:space="preserve">. </w:t>
      </w:r>
      <w:r w:rsidR="000A10DB" w:rsidRPr="003445AA">
        <w:rPr>
          <w:rFonts w:ascii="Times New Roman" w:hAnsi="Times New Roman" w:cs="Times New Roman"/>
          <w:sz w:val="24"/>
          <w:szCs w:val="24"/>
        </w:rPr>
        <w:t>Тогда</w:t>
      </w:r>
      <w:r w:rsidR="00993296" w:rsidRPr="003445AA">
        <w:rPr>
          <w:rFonts w:ascii="Times New Roman" w:hAnsi="Times New Roman" w:cs="Times New Roman"/>
          <w:sz w:val="24"/>
          <w:szCs w:val="24"/>
        </w:rPr>
        <w:t xml:space="preserve"> Эмили и </w:t>
      </w:r>
      <w:proofErr w:type="spellStart"/>
      <w:r w:rsidR="00993296" w:rsidRPr="003445AA">
        <w:rPr>
          <w:rFonts w:ascii="Times New Roman" w:hAnsi="Times New Roman" w:cs="Times New Roman"/>
          <w:sz w:val="24"/>
          <w:szCs w:val="24"/>
        </w:rPr>
        <w:t>Рюте</w:t>
      </w:r>
      <w:proofErr w:type="spellEnd"/>
      <w:r w:rsidR="00993296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5654BC" w:rsidRPr="003445AA">
        <w:rPr>
          <w:rFonts w:ascii="Times New Roman" w:hAnsi="Times New Roman" w:cs="Times New Roman"/>
          <w:sz w:val="24"/>
          <w:szCs w:val="24"/>
        </w:rPr>
        <w:t>поженились и обосновались в Гамбурге</w:t>
      </w:r>
      <w:r w:rsidR="000A10DB" w:rsidRPr="00344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C8" w:rsidRPr="003445AA">
        <w:rPr>
          <w:rFonts w:ascii="Times New Roman" w:hAnsi="Times New Roman" w:cs="Times New Roman"/>
          <w:sz w:val="24"/>
          <w:szCs w:val="24"/>
        </w:rPr>
        <w:t>Рюте</w:t>
      </w:r>
      <w:proofErr w:type="spellEnd"/>
      <w:r w:rsidR="004355C8" w:rsidRPr="003445AA">
        <w:rPr>
          <w:rFonts w:ascii="Times New Roman" w:hAnsi="Times New Roman" w:cs="Times New Roman"/>
          <w:sz w:val="24"/>
          <w:szCs w:val="24"/>
        </w:rPr>
        <w:t xml:space="preserve"> </w:t>
      </w:r>
      <w:r w:rsidR="004355C8" w:rsidRPr="003445AA">
        <w:rPr>
          <w:rFonts w:ascii="Times New Roman" w:hAnsi="Times New Roman" w:cs="Times New Roman"/>
          <w:sz w:val="24"/>
          <w:szCs w:val="24"/>
        </w:rPr>
        <w:lastRenderedPageBreak/>
        <w:t xml:space="preserve">продолжал работать, а Эмили стала немецкой домохозяйкой. </w:t>
      </w:r>
      <w:r w:rsidR="00F366F7" w:rsidRPr="003445AA">
        <w:rPr>
          <w:rFonts w:ascii="Times New Roman" w:hAnsi="Times New Roman" w:cs="Times New Roman"/>
          <w:sz w:val="24"/>
          <w:szCs w:val="24"/>
        </w:rPr>
        <w:t>В течение трёх лет у пары родилось трое детей.</w:t>
      </w:r>
    </w:p>
    <w:p w14:paraId="4BF4654C" w14:textId="4F46B29D" w:rsidR="00F366F7" w:rsidRPr="003445AA" w:rsidRDefault="007342EC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5AA">
        <w:rPr>
          <w:rFonts w:ascii="Times New Roman" w:hAnsi="Times New Roman" w:cs="Times New Roman"/>
          <w:sz w:val="24"/>
          <w:szCs w:val="24"/>
        </w:rPr>
        <w:t>Но с</w:t>
      </w:r>
      <w:r w:rsidR="001F5295" w:rsidRPr="003445AA">
        <w:rPr>
          <w:rFonts w:ascii="Times New Roman" w:hAnsi="Times New Roman" w:cs="Times New Roman"/>
          <w:sz w:val="24"/>
          <w:szCs w:val="24"/>
        </w:rPr>
        <w:t xml:space="preserve">лучилась трагедия – </w:t>
      </w:r>
      <w:proofErr w:type="spellStart"/>
      <w:r w:rsidR="001F5295" w:rsidRPr="003445AA">
        <w:rPr>
          <w:rFonts w:ascii="Times New Roman" w:hAnsi="Times New Roman" w:cs="Times New Roman"/>
          <w:sz w:val="24"/>
          <w:szCs w:val="24"/>
        </w:rPr>
        <w:t>Рюте</w:t>
      </w:r>
      <w:proofErr w:type="spellEnd"/>
      <w:r w:rsidR="001F5295" w:rsidRPr="003445AA">
        <w:rPr>
          <w:rFonts w:ascii="Times New Roman" w:hAnsi="Times New Roman" w:cs="Times New Roman"/>
          <w:sz w:val="24"/>
          <w:szCs w:val="24"/>
        </w:rPr>
        <w:t xml:space="preserve"> погиб – его сбили, когда он спрыгивал с «конки» (ко</w:t>
      </w:r>
      <w:r w:rsidR="00440A7A" w:rsidRPr="003445AA">
        <w:rPr>
          <w:rFonts w:ascii="Times New Roman" w:hAnsi="Times New Roman" w:cs="Times New Roman"/>
          <w:sz w:val="24"/>
          <w:szCs w:val="24"/>
        </w:rPr>
        <w:t>нно-железная городская дорога). Сальме осталась одна с детьми в неродном городе и без работы</w:t>
      </w:r>
      <w:r w:rsidR="00534C91" w:rsidRPr="003445AA">
        <w:rPr>
          <w:rFonts w:ascii="Times New Roman" w:hAnsi="Times New Roman" w:cs="Times New Roman"/>
          <w:sz w:val="24"/>
          <w:szCs w:val="24"/>
        </w:rPr>
        <w:t xml:space="preserve">. Немецкие власти </w:t>
      </w:r>
      <w:r w:rsidR="00EE363A" w:rsidRPr="003445AA">
        <w:rPr>
          <w:rFonts w:ascii="Times New Roman" w:hAnsi="Times New Roman" w:cs="Times New Roman"/>
          <w:sz w:val="24"/>
          <w:szCs w:val="24"/>
        </w:rPr>
        <w:t xml:space="preserve">несколько раз </w:t>
      </w:r>
      <w:r w:rsidR="00534C91" w:rsidRPr="003445AA">
        <w:rPr>
          <w:rFonts w:ascii="Times New Roman" w:hAnsi="Times New Roman" w:cs="Times New Roman"/>
          <w:sz w:val="24"/>
          <w:szCs w:val="24"/>
        </w:rPr>
        <w:t xml:space="preserve">отказали ей в наследстве, </w:t>
      </w:r>
      <w:r w:rsidR="008149B2" w:rsidRPr="003445AA">
        <w:rPr>
          <w:rFonts w:ascii="Times New Roman" w:hAnsi="Times New Roman" w:cs="Times New Roman"/>
          <w:sz w:val="24"/>
          <w:szCs w:val="24"/>
        </w:rPr>
        <w:t xml:space="preserve">а брат </w:t>
      </w:r>
      <w:proofErr w:type="spellStart"/>
      <w:r w:rsidR="008149B2" w:rsidRPr="003445AA">
        <w:rPr>
          <w:rFonts w:ascii="Times New Roman" w:hAnsi="Times New Roman" w:cs="Times New Roman"/>
          <w:sz w:val="24"/>
          <w:szCs w:val="24"/>
        </w:rPr>
        <w:t>Баргаш</w:t>
      </w:r>
      <w:proofErr w:type="spellEnd"/>
      <w:r w:rsidR="008149B2" w:rsidRPr="003445AA">
        <w:rPr>
          <w:rFonts w:ascii="Times New Roman" w:hAnsi="Times New Roman" w:cs="Times New Roman"/>
          <w:sz w:val="24"/>
          <w:szCs w:val="24"/>
        </w:rPr>
        <w:t xml:space="preserve">, ставший султаном, не разрешил ей вернуться на родину в Занзибар. </w:t>
      </w:r>
      <w:r w:rsidR="005E7C70" w:rsidRPr="003445AA">
        <w:rPr>
          <w:rFonts w:ascii="Times New Roman" w:hAnsi="Times New Roman" w:cs="Times New Roman"/>
          <w:sz w:val="24"/>
          <w:szCs w:val="24"/>
        </w:rPr>
        <w:t>Эмили</w:t>
      </w:r>
      <w:r w:rsidR="008270B7" w:rsidRPr="003445AA">
        <w:rPr>
          <w:rFonts w:ascii="Times New Roman" w:hAnsi="Times New Roman" w:cs="Times New Roman"/>
          <w:sz w:val="24"/>
          <w:szCs w:val="24"/>
        </w:rPr>
        <w:t xml:space="preserve"> с детьми пришлось постоянно переезжать, она стала преподавать арабский и суахили</w:t>
      </w:r>
      <w:r w:rsidR="00EE363A" w:rsidRPr="003445AA">
        <w:rPr>
          <w:rFonts w:ascii="Times New Roman" w:hAnsi="Times New Roman" w:cs="Times New Roman"/>
          <w:sz w:val="24"/>
          <w:szCs w:val="24"/>
        </w:rPr>
        <w:t>.</w:t>
      </w:r>
    </w:p>
    <w:p w14:paraId="45A0E5F3" w14:textId="41903B79" w:rsidR="00382E49" w:rsidRPr="003445AA" w:rsidRDefault="004846D0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эти подробности из биографии </w:t>
      </w:r>
      <w:r w:rsidR="005E7C7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Эмили</w:t>
      </w:r>
      <w:r w:rsidR="000749D7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известны нам благодаря </w:t>
      </w:r>
      <w:r w:rsidR="0077544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</w:t>
      </w:r>
      <w:r w:rsidR="000749D7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автобиографии</w:t>
      </w:r>
      <w:r w:rsidR="00B42F6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44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«Мемуары арабской принцессы»</w:t>
      </w:r>
      <w:r w:rsidR="000A1E52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E31489">
        <w:rPr>
          <w:rFonts w:ascii="Times New Roman" w:hAnsi="Times New Roman" w:cs="Times New Roman"/>
          <w:sz w:val="24"/>
          <w:szCs w:val="24"/>
        </w:rPr>
        <w:t>2</w:t>
      </w:r>
      <w:r w:rsidR="000A1E52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77544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, выпущенной</w:t>
      </w:r>
      <w:r w:rsidR="000A1E52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1886 году</w:t>
      </w:r>
      <w:r w:rsidR="00B42F6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немецком языке</w:t>
      </w:r>
      <w:r w:rsidR="000A1E52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D1C81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Тогда </w:t>
      </w:r>
      <w:r w:rsidR="00C93A78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всего мира «черный </w:t>
      </w:r>
      <w:r w:rsidR="00D1707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континент» и</w:t>
      </w:r>
      <w:r w:rsidR="00C36B3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народ </w:t>
      </w:r>
      <w:r w:rsidR="00C93A78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зн</w:t>
      </w:r>
      <w:r w:rsidR="00171619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ачили намного меньше, чем сегод</w:t>
      </w:r>
      <w:r w:rsidR="00C36B3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ня. </w:t>
      </w:r>
      <w:r w:rsidR="005E7C7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Эмили</w:t>
      </w:r>
      <w:r w:rsidR="00CC128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первой арабской женщиной того времени, опубликовавшей свои мемуары</w:t>
      </w:r>
      <w:r w:rsidR="0025752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8431EB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побоявшейся</w:t>
      </w:r>
      <w:r w:rsidR="0025752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дать</w:t>
      </w:r>
      <w:r w:rsidR="008431EB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межкультурный комментарий в виде сравнения жизни в Германии и Занзибаре</w:t>
      </w:r>
      <w:r w:rsidR="00CC128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9229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r w:rsidR="00CC128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E9229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написании </w:t>
      </w:r>
      <w:r w:rsidR="005E7C7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="00E9229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преследовала несколько целей: 1) </w:t>
      </w:r>
      <w:r w:rsidR="000D624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рассказать детям об их происхождении, 2) </w:t>
      </w:r>
      <w:r w:rsidR="008F2F39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заработать на жизнь, 3) познакомить европейцев с культурой Востока. </w:t>
      </w:r>
      <w:r w:rsidR="00CA116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Значительная часть мемуаров посвящена</w:t>
      </w:r>
      <w:r w:rsidR="00D907D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описанию обычаев Занзибара и Омана. Девушка</w:t>
      </w:r>
      <w:r w:rsidR="00F6319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сравнивает их с европейскими и при этот отдаёт предпочтение</w:t>
      </w:r>
      <w:r w:rsidR="009E3761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родным традициям.</w:t>
      </w:r>
      <w:r w:rsidR="00635B98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31EB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этого, </w:t>
      </w:r>
      <w:r w:rsidR="00DB4029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Эмили </w:t>
      </w:r>
      <w:r w:rsidR="00C36B3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поднимает острые темы</w:t>
      </w:r>
      <w:r w:rsidR="006050B1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, непринятые к обсуждению</w:t>
      </w:r>
      <w:r w:rsidR="00C36B3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853E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говорит о </w:t>
      </w:r>
      <w:r w:rsidR="00C36B3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рабств</w:t>
      </w:r>
      <w:r w:rsidR="002853E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е во дворце султана</w:t>
      </w:r>
      <w:r w:rsidR="00C36B3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53E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простых желаниях арабских женщин</w:t>
      </w:r>
      <w:r w:rsidR="00D63818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положении на Востоке</w:t>
      </w:r>
      <w:r w:rsidR="002853E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, недостатках европейского образования</w:t>
      </w:r>
      <w:r w:rsidR="00525AC7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, двуличии британского правительства</w:t>
      </w:r>
      <w:r w:rsidR="00C36B3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8431EB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CB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382E49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уделяет внимание проблеме страдающих от голода и холода детей в Европе. </w:t>
      </w:r>
    </w:p>
    <w:p w14:paraId="6F30202C" w14:textId="2E52DA20" w:rsidR="004846D0" w:rsidRPr="003445AA" w:rsidRDefault="00007A7E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Книга имела большой спрос на рынке, ведь с её помощью</w:t>
      </w:r>
      <w:r w:rsidR="00725976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западный мир смог понять арабскую культуру</w:t>
      </w:r>
      <w:r w:rsidR="00AE6CB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узнать</w:t>
      </w:r>
      <w:r w:rsidR="005207D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своих недостатках в сравнении с совсем другим миром</w:t>
      </w:r>
      <w:r w:rsidR="00725976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36BB6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Позднее </w:t>
      </w:r>
      <w:r w:rsidR="005E7C7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Эмили</w:t>
      </w:r>
      <w:r w:rsidR="00136BB6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опубликовала ещё и свои письма</w:t>
      </w:r>
      <w:r w:rsidR="0004599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продолжение мемуаров и отдельную книгу об обычаях Сирии.</w:t>
      </w:r>
      <w:r w:rsidR="00EE644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1B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при жизни </w:t>
      </w:r>
      <w:r w:rsidR="005E7C7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Эмили</w:t>
      </w:r>
      <w:r w:rsidR="002551B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подружилась с голландским востоковедом Кристианом </w:t>
      </w:r>
      <w:proofErr w:type="spellStart"/>
      <w:r w:rsidR="002551B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Снуком</w:t>
      </w:r>
      <w:proofErr w:type="spellEnd"/>
      <w:r w:rsidR="002551B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51B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Хюргронье</w:t>
      </w:r>
      <w:proofErr w:type="spellEnd"/>
      <w:r w:rsidR="002551B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13411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все её работы</w:t>
      </w:r>
      <w:r w:rsidR="00E91B9B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позже были </w:t>
      </w:r>
      <w:r w:rsidR="008E2006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переданы</w:t>
      </w:r>
      <w:r w:rsidR="00B13411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F007A8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хранение Нидерландскому</w:t>
      </w:r>
      <w:r w:rsidR="008E2006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институту Ближнего Востока и </w:t>
      </w:r>
      <w:r w:rsidR="002551B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библиотеке Лейденского университета в Нидерландах.</w:t>
      </w:r>
    </w:p>
    <w:p w14:paraId="35AFC271" w14:textId="7AA25475" w:rsidR="00F007A8" w:rsidRPr="003445AA" w:rsidRDefault="00F007A8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всех событий, описанных в мемуарах</w:t>
      </w:r>
      <w:r w:rsidR="00894C9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B47D7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Эмили</w:t>
      </w:r>
      <w:r w:rsidR="00894C9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</w:t>
      </w:r>
      <w:r w:rsidR="007607B8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переезжали то в Израиль (Яффо, Иерусалим), то в Ливан (Бейрут)</w:t>
      </w:r>
      <w:r w:rsidR="00016CED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. Н</w:t>
      </w:r>
      <w:r w:rsidR="00FD52BE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 1914 году </w:t>
      </w:r>
      <w:r w:rsidR="001B47D7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Эмили</w:t>
      </w:r>
      <w:r w:rsidR="00016CED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вернулась в Европу </w:t>
      </w:r>
      <w:r w:rsidR="001A43F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16CED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стала жить </w:t>
      </w:r>
      <w:r w:rsidR="00221AD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дочерью </w:t>
      </w:r>
      <w:r w:rsidR="00F556E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221AD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озой и её мужем.</w:t>
      </w:r>
      <w:r w:rsidR="00F556E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43F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В 192</w:t>
      </w:r>
      <w:r w:rsidR="005E7C70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году в возрасте 80 лет </w:t>
      </w:r>
      <w:r w:rsidR="001B47D7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она скончалась и была похоронена</w:t>
      </w:r>
      <w:r w:rsidR="00AF5FAA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рядом с мужем на кладбище </w:t>
      </w:r>
      <w:proofErr w:type="spellStart"/>
      <w:r w:rsidR="00AF5FAA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Ольсдорф</w:t>
      </w:r>
      <w:proofErr w:type="spellEnd"/>
      <w:r w:rsidR="00AF5FAA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Гамбурге. Вместе с ней был</w:t>
      </w:r>
      <w:r w:rsidR="00DF474E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погребён и мешочек с песком с пляжа дворца </w:t>
      </w:r>
      <w:proofErr w:type="spellStart"/>
      <w:r w:rsidR="00DF474E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Мтони</w:t>
      </w:r>
      <w:proofErr w:type="spellEnd"/>
      <w:r w:rsidR="00DF474E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Эмили носила с собой в память о родном доме.</w:t>
      </w:r>
    </w:p>
    <w:p w14:paraId="4A53E20B" w14:textId="7AD8E782" w:rsidR="00090765" w:rsidRPr="003445AA" w:rsidRDefault="00AD29F7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Принцесса Сальма оставила глубокий след в истории Омана и мирового сообщества. </w:t>
      </w:r>
      <w:r w:rsidR="00693228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Жизненный путь Сальмы и её деятельность</w:t>
      </w:r>
      <w:r w:rsidR="003E4D2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повлияли на формирование современной культурной идентичности, укрепили межкульт</w:t>
      </w:r>
      <w:r w:rsidR="000431CC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урный диалог между Западом и Востоком</w:t>
      </w:r>
      <w:r w:rsidR="00AC4C94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изменили восприятие арабского мира ев</w:t>
      </w:r>
      <w:r w:rsidR="00D2075A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ропейцами.</w:t>
      </w:r>
    </w:p>
    <w:p w14:paraId="607B6084" w14:textId="15AAF438" w:rsidR="0088081C" w:rsidRPr="003445AA" w:rsidRDefault="000431CC" w:rsidP="00A24F6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Фигура Сальмы также имеет </w:t>
      </w:r>
      <w:r w:rsidR="00EB5A4E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ценность для развития феминистского движения и продвижения прав женщин в мусульманском обществе.</w:t>
      </w:r>
      <w:r w:rsidR="0024023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217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одиночку </w:t>
      </w:r>
      <w:r w:rsidR="003333B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A1217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40235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чужих для себя </w:t>
      </w:r>
      <w:r w:rsidR="003333B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обстоятельствах</w:t>
      </w:r>
      <w:r w:rsidR="00A1217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смогла выстоять и оставить </w:t>
      </w:r>
      <w:r w:rsidR="0091712F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свой след в истории</w:t>
      </w:r>
      <w:r w:rsidR="00A1217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5E2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хотя ее жизнь была непростой, она навсегда осталась в памяти народа из-за ее сильного характера и трудных решений и жертв, которые </w:t>
      </w:r>
      <w:r w:rsidR="00D17073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5425E2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пришлось принять и перенести. </w:t>
      </w:r>
      <w:r w:rsidR="00D2075A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пример доказывает, что даже в </w:t>
      </w:r>
      <w:r w:rsidR="00EF0A51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стеснённых обстоятельствах возможно достичь значительных успехов и изменений</w:t>
      </w:r>
      <w:r w:rsidR="007F5157" w:rsidRPr="003445AA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следовать своим убеждениям и стремиться к лучшему будущему.</w:t>
      </w:r>
    </w:p>
    <w:p w14:paraId="5C5B81BC" w14:textId="77777777" w:rsidR="00830DC3" w:rsidRDefault="00830DC3" w:rsidP="00A24F6A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F1D60E" w14:textId="77777777" w:rsidR="0041649B" w:rsidRPr="0041649B" w:rsidRDefault="0041649B" w:rsidP="00A24F6A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BBF076" w14:textId="106DB8E9" w:rsidR="002D0C68" w:rsidRPr="003445AA" w:rsidRDefault="00992339" w:rsidP="00A24F6A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5A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1822A91" w14:textId="39A22E2C" w:rsidR="002D0C68" w:rsidRPr="00A24F6A" w:rsidRDefault="002D0C68" w:rsidP="00A24F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F6A">
        <w:rPr>
          <w:rFonts w:ascii="Times New Roman" w:hAnsi="Times New Roman" w:cs="Times New Roman"/>
          <w:sz w:val="24"/>
          <w:szCs w:val="24"/>
        </w:rPr>
        <w:t>Жамаль</w:t>
      </w:r>
      <w:proofErr w:type="spellEnd"/>
      <w:r w:rsidRPr="00A24F6A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A24F6A">
        <w:rPr>
          <w:rFonts w:ascii="Times New Roman" w:hAnsi="Times New Roman" w:cs="Times New Roman"/>
          <w:sz w:val="24"/>
          <w:szCs w:val="24"/>
        </w:rPr>
        <w:t>Мусауи</w:t>
      </w:r>
      <w:proofErr w:type="spellEnd"/>
      <w:r w:rsidRPr="00A24F6A">
        <w:rPr>
          <w:rFonts w:ascii="Times New Roman" w:hAnsi="Times New Roman" w:cs="Times New Roman"/>
          <w:sz w:val="24"/>
          <w:szCs w:val="24"/>
        </w:rPr>
        <w:t>. Султанат Оман и Российская Федерация. Возникновение и развитие отношений. М., 2013. 15 с.</w:t>
      </w:r>
    </w:p>
    <w:p w14:paraId="2B0A2999" w14:textId="56E35D82" w:rsidR="008E0147" w:rsidRPr="00A24F6A" w:rsidRDefault="008E0147" w:rsidP="00A24F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F6A">
        <w:rPr>
          <w:rFonts w:ascii="Times New Roman" w:hAnsi="Times New Roman" w:cs="Times New Roman"/>
          <w:sz w:val="24"/>
          <w:szCs w:val="24"/>
        </w:rPr>
        <w:t>Руэте</w:t>
      </w:r>
      <w:proofErr w:type="spellEnd"/>
      <w:r w:rsidRPr="00A24F6A">
        <w:rPr>
          <w:rFonts w:ascii="Times New Roman" w:hAnsi="Times New Roman" w:cs="Times New Roman"/>
          <w:sz w:val="24"/>
          <w:szCs w:val="24"/>
        </w:rPr>
        <w:t xml:space="preserve"> Э. Мемуары арабской принцессы / Пер. Лайонел</w:t>
      </w:r>
      <w:r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F6A">
        <w:rPr>
          <w:rFonts w:ascii="Times New Roman" w:hAnsi="Times New Roman" w:cs="Times New Roman"/>
          <w:sz w:val="24"/>
          <w:szCs w:val="24"/>
        </w:rPr>
        <w:t>Стрейчи</w:t>
      </w:r>
      <w:proofErr w:type="spellEnd"/>
      <w:r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, 1864–1927. </w:t>
      </w:r>
      <w:r w:rsidRPr="00A24F6A">
        <w:rPr>
          <w:rFonts w:ascii="Times New Roman" w:hAnsi="Times New Roman" w:cs="Times New Roman"/>
          <w:sz w:val="24"/>
          <w:szCs w:val="24"/>
        </w:rPr>
        <w:t>Нью</w:t>
      </w:r>
      <w:r w:rsidRPr="00A24F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24F6A">
        <w:rPr>
          <w:rFonts w:ascii="Times New Roman" w:hAnsi="Times New Roman" w:cs="Times New Roman"/>
          <w:sz w:val="24"/>
          <w:szCs w:val="24"/>
        </w:rPr>
        <w:t>Йорк</w:t>
      </w:r>
      <w:r w:rsidRPr="00A24F6A">
        <w:rPr>
          <w:rFonts w:ascii="Times New Roman" w:hAnsi="Times New Roman" w:cs="Times New Roman"/>
          <w:sz w:val="24"/>
          <w:szCs w:val="24"/>
          <w:lang w:val="en-US"/>
        </w:rPr>
        <w:t>: Doubleday, Page and Co., 1907.</w:t>
      </w:r>
      <w:r w:rsidR="00124859"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859" w:rsidRPr="00A24F6A">
        <w:rPr>
          <w:rFonts w:ascii="Times New Roman" w:hAnsi="Times New Roman" w:cs="Times New Roman"/>
          <w:sz w:val="24"/>
          <w:szCs w:val="24"/>
        </w:rPr>
        <w:t>211 с.</w:t>
      </w:r>
    </w:p>
    <w:p w14:paraId="411D33BE" w14:textId="36F95E54" w:rsidR="00216CB5" w:rsidRPr="00A24F6A" w:rsidRDefault="00834D44" w:rsidP="00A24F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F6A">
        <w:rPr>
          <w:rFonts w:ascii="Times New Roman" w:hAnsi="Times New Roman" w:cs="Times New Roman"/>
          <w:sz w:val="24"/>
          <w:szCs w:val="24"/>
        </w:rPr>
        <w:t>Руэте</w:t>
      </w:r>
      <w:proofErr w:type="spellEnd"/>
      <w:r w:rsidRPr="00A24F6A">
        <w:rPr>
          <w:rFonts w:ascii="Times New Roman" w:hAnsi="Times New Roman" w:cs="Times New Roman"/>
          <w:sz w:val="24"/>
          <w:szCs w:val="24"/>
        </w:rPr>
        <w:t xml:space="preserve"> Э. Принцесса Занзибара. Женщины при дворе султана Сеида Саида</w:t>
      </w:r>
      <w:r w:rsidR="00394907" w:rsidRPr="00A24F6A">
        <w:rPr>
          <w:rFonts w:ascii="Times New Roman" w:hAnsi="Times New Roman" w:cs="Times New Roman"/>
          <w:sz w:val="24"/>
          <w:szCs w:val="24"/>
        </w:rPr>
        <w:t xml:space="preserve"> </w:t>
      </w:r>
      <w:r w:rsidR="0006592C" w:rsidRPr="00A24F6A">
        <w:rPr>
          <w:rFonts w:ascii="Times New Roman" w:hAnsi="Times New Roman" w:cs="Times New Roman"/>
          <w:sz w:val="24"/>
          <w:szCs w:val="24"/>
        </w:rPr>
        <w:t>/</w:t>
      </w:r>
      <w:r w:rsidR="0044656A" w:rsidRPr="00A24F6A">
        <w:rPr>
          <w:rFonts w:ascii="Times New Roman" w:hAnsi="Times New Roman" w:cs="Times New Roman"/>
          <w:sz w:val="24"/>
          <w:szCs w:val="24"/>
        </w:rPr>
        <w:t xml:space="preserve"> Пер. с англ. И.А. Петровской. – М.: ЗАО «Издательство </w:t>
      </w:r>
      <w:proofErr w:type="spellStart"/>
      <w:r w:rsidR="0044656A" w:rsidRPr="00A24F6A">
        <w:rPr>
          <w:rFonts w:ascii="Times New Roman" w:hAnsi="Times New Roman" w:cs="Times New Roman"/>
          <w:sz w:val="24"/>
          <w:szCs w:val="24"/>
        </w:rPr>
        <w:t>Центрополиграф</w:t>
      </w:r>
      <w:proofErr w:type="spellEnd"/>
      <w:r w:rsidR="00A24F6A" w:rsidRPr="00A24F6A">
        <w:rPr>
          <w:rFonts w:ascii="Times New Roman" w:hAnsi="Times New Roman" w:cs="Times New Roman"/>
          <w:sz w:val="24"/>
          <w:szCs w:val="24"/>
        </w:rPr>
        <w:t>»</w:t>
      </w:r>
      <w:r w:rsidR="0044656A" w:rsidRPr="00A24F6A">
        <w:rPr>
          <w:rFonts w:ascii="Times New Roman" w:hAnsi="Times New Roman" w:cs="Times New Roman"/>
          <w:sz w:val="24"/>
          <w:szCs w:val="24"/>
        </w:rPr>
        <w:t xml:space="preserve">. </w:t>
      </w:r>
      <w:r w:rsidR="0044656A"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2010. 190 </w:t>
      </w:r>
      <w:r w:rsidR="0044656A" w:rsidRPr="00A24F6A">
        <w:rPr>
          <w:rFonts w:ascii="Times New Roman" w:hAnsi="Times New Roman" w:cs="Times New Roman"/>
          <w:sz w:val="24"/>
          <w:szCs w:val="24"/>
        </w:rPr>
        <w:t>с</w:t>
      </w:r>
      <w:r w:rsidR="0044656A" w:rsidRPr="00A24F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CFA8DB" w14:textId="1B7D0277" w:rsidR="00A27CED" w:rsidRPr="00E31489" w:rsidRDefault="00ED5125" w:rsidP="00E314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F6A">
        <w:rPr>
          <w:rFonts w:ascii="Times New Roman" w:hAnsi="Times New Roman" w:cs="Times New Roman"/>
          <w:sz w:val="24"/>
          <w:szCs w:val="24"/>
          <w:lang w:val="en-US"/>
        </w:rPr>
        <w:t>Aldrick</w:t>
      </w:r>
      <w:proofErr w:type="spellEnd"/>
      <w:r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 w:rsidR="00B05C01"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Princess </w:t>
      </w:r>
      <w:proofErr w:type="spellStart"/>
      <w:r w:rsidR="00B05C01" w:rsidRPr="00A24F6A">
        <w:rPr>
          <w:rFonts w:ascii="Times New Roman" w:hAnsi="Times New Roman" w:cs="Times New Roman"/>
          <w:sz w:val="24"/>
          <w:szCs w:val="24"/>
          <w:lang w:val="en-US"/>
        </w:rPr>
        <w:t>Salme</w:t>
      </w:r>
      <w:proofErr w:type="spellEnd"/>
      <w:r w:rsidR="00B05C01"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 of Zanzibar //</w:t>
      </w:r>
      <w:r w:rsidR="00260593" w:rsidRPr="00A24F6A">
        <w:rPr>
          <w:rFonts w:ascii="Times New Roman" w:hAnsi="Times New Roman" w:cs="Times New Roman"/>
          <w:sz w:val="24"/>
          <w:szCs w:val="24"/>
          <w:lang w:val="en-US"/>
        </w:rPr>
        <w:t xml:space="preserve"> Old Africa Magazine Issue 60. 2015</w:t>
      </w:r>
      <w:r w:rsidR="00E8501B" w:rsidRPr="00A24F6A">
        <w:rPr>
          <w:rFonts w:ascii="Times New Roman" w:hAnsi="Times New Roman" w:cs="Times New Roman"/>
          <w:sz w:val="24"/>
          <w:szCs w:val="24"/>
          <w:lang w:val="en-US"/>
        </w:rPr>
        <w:t>. 9 p</w:t>
      </w:r>
      <w:r w:rsidR="00F34037" w:rsidRPr="00A24F6A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sectPr w:rsidR="00A27CED" w:rsidRPr="00E31489" w:rsidSect="003445A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EBF"/>
    <w:multiLevelType w:val="hybridMultilevel"/>
    <w:tmpl w:val="52D061A2"/>
    <w:lvl w:ilvl="0" w:tplc="8340D1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10772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CD"/>
    <w:rsid w:val="000000BF"/>
    <w:rsid w:val="00000193"/>
    <w:rsid w:val="00000FF3"/>
    <w:rsid w:val="00007A7E"/>
    <w:rsid w:val="00012D15"/>
    <w:rsid w:val="00016CED"/>
    <w:rsid w:val="00022EF6"/>
    <w:rsid w:val="000431CC"/>
    <w:rsid w:val="00045993"/>
    <w:rsid w:val="0006592C"/>
    <w:rsid w:val="000749D7"/>
    <w:rsid w:val="00090008"/>
    <w:rsid w:val="00090765"/>
    <w:rsid w:val="000A10DB"/>
    <w:rsid w:val="000A1E52"/>
    <w:rsid w:val="000A6C61"/>
    <w:rsid w:val="000C11FF"/>
    <w:rsid w:val="000C48EB"/>
    <w:rsid w:val="000D624F"/>
    <w:rsid w:val="000E33A0"/>
    <w:rsid w:val="00110490"/>
    <w:rsid w:val="00113A16"/>
    <w:rsid w:val="001166CE"/>
    <w:rsid w:val="00124859"/>
    <w:rsid w:val="00134C91"/>
    <w:rsid w:val="00136BB6"/>
    <w:rsid w:val="001427F4"/>
    <w:rsid w:val="001448CD"/>
    <w:rsid w:val="001601CD"/>
    <w:rsid w:val="00163D2D"/>
    <w:rsid w:val="00171619"/>
    <w:rsid w:val="001A43F5"/>
    <w:rsid w:val="001A7627"/>
    <w:rsid w:val="001B47D7"/>
    <w:rsid w:val="001E4413"/>
    <w:rsid w:val="001F03DC"/>
    <w:rsid w:val="001F5295"/>
    <w:rsid w:val="001F72A9"/>
    <w:rsid w:val="00216CB5"/>
    <w:rsid w:val="00221AD3"/>
    <w:rsid w:val="00240235"/>
    <w:rsid w:val="002542AA"/>
    <w:rsid w:val="002551B4"/>
    <w:rsid w:val="00257524"/>
    <w:rsid w:val="00260593"/>
    <w:rsid w:val="00261FC8"/>
    <w:rsid w:val="00262775"/>
    <w:rsid w:val="002765E7"/>
    <w:rsid w:val="002853EC"/>
    <w:rsid w:val="002A06CC"/>
    <w:rsid w:val="002A1E66"/>
    <w:rsid w:val="002C06BA"/>
    <w:rsid w:val="002C3FD8"/>
    <w:rsid w:val="002D0C68"/>
    <w:rsid w:val="002E6C01"/>
    <w:rsid w:val="00301139"/>
    <w:rsid w:val="00315E62"/>
    <w:rsid w:val="00320EF0"/>
    <w:rsid w:val="00321F7E"/>
    <w:rsid w:val="003333BF"/>
    <w:rsid w:val="00337748"/>
    <w:rsid w:val="003445AA"/>
    <w:rsid w:val="003527C9"/>
    <w:rsid w:val="0036375B"/>
    <w:rsid w:val="00365169"/>
    <w:rsid w:val="0037081D"/>
    <w:rsid w:val="00382E49"/>
    <w:rsid w:val="0038424A"/>
    <w:rsid w:val="003853A2"/>
    <w:rsid w:val="00394907"/>
    <w:rsid w:val="00397519"/>
    <w:rsid w:val="003A3E16"/>
    <w:rsid w:val="003E4D2C"/>
    <w:rsid w:val="003F0FBE"/>
    <w:rsid w:val="00402D65"/>
    <w:rsid w:val="00411CDD"/>
    <w:rsid w:val="0041649B"/>
    <w:rsid w:val="004355C8"/>
    <w:rsid w:val="00440A7A"/>
    <w:rsid w:val="0044656A"/>
    <w:rsid w:val="0047752F"/>
    <w:rsid w:val="004846D0"/>
    <w:rsid w:val="00485B5E"/>
    <w:rsid w:val="004A7B04"/>
    <w:rsid w:val="004B59E5"/>
    <w:rsid w:val="004D66F8"/>
    <w:rsid w:val="004E5DA6"/>
    <w:rsid w:val="004F7DC7"/>
    <w:rsid w:val="00506A7F"/>
    <w:rsid w:val="00516B9E"/>
    <w:rsid w:val="00517AC6"/>
    <w:rsid w:val="005207D0"/>
    <w:rsid w:val="005212CD"/>
    <w:rsid w:val="00525AC7"/>
    <w:rsid w:val="00525B06"/>
    <w:rsid w:val="00534C91"/>
    <w:rsid w:val="00540A2E"/>
    <w:rsid w:val="005425E2"/>
    <w:rsid w:val="005654BC"/>
    <w:rsid w:val="00566D1F"/>
    <w:rsid w:val="0056758F"/>
    <w:rsid w:val="00592D1F"/>
    <w:rsid w:val="005969D5"/>
    <w:rsid w:val="005B47DA"/>
    <w:rsid w:val="005D10E4"/>
    <w:rsid w:val="005D1C81"/>
    <w:rsid w:val="005E002D"/>
    <w:rsid w:val="005E0908"/>
    <w:rsid w:val="005E4117"/>
    <w:rsid w:val="005E7C70"/>
    <w:rsid w:val="00604600"/>
    <w:rsid w:val="006050B1"/>
    <w:rsid w:val="00632D57"/>
    <w:rsid w:val="00635B98"/>
    <w:rsid w:val="00650638"/>
    <w:rsid w:val="00670255"/>
    <w:rsid w:val="0067750C"/>
    <w:rsid w:val="006835C3"/>
    <w:rsid w:val="006863BA"/>
    <w:rsid w:val="00693228"/>
    <w:rsid w:val="00695D96"/>
    <w:rsid w:val="006A1E26"/>
    <w:rsid w:val="006C137D"/>
    <w:rsid w:val="006C5D5D"/>
    <w:rsid w:val="006E0E61"/>
    <w:rsid w:val="006E33CC"/>
    <w:rsid w:val="006F0094"/>
    <w:rsid w:val="006F3B08"/>
    <w:rsid w:val="00702E23"/>
    <w:rsid w:val="00715745"/>
    <w:rsid w:val="00725976"/>
    <w:rsid w:val="007342EC"/>
    <w:rsid w:val="00740583"/>
    <w:rsid w:val="007607B8"/>
    <w:rsid w:val="0077544F"/>
    <w:rsid w:val="00792EDF"/>
    <w:rsid w:val="007A0448"/>
    <w:rsid w:val="007B07AF"/>
    <w:rsid w:val="007C7A52"/>
    <w:rsid w:val="007D3CD0"/>
    <w:rsid w:val="007F5157"/>
    <w:rsid w:val="00805FD1"/>
    <w:rsid w:val="008149B2"/>
    <w:rsid w:val="008270B7"/>
    <w:rsid w:val="00830DC3"/>
    <w:rsid w:val="00834D44"/>
    <w:rsid w:val="00835ADF"/>
    <w:rsid w:val="008419DA"/>
    <w:rsid w:val="008431EB"/>
    <w:rsid w:val="00843380"/>
    <w:rsid w:val="0084446D"/>
    <w:rsid w:val="00846A7D"/>
    <w:rsid w:val="00851CE5"/>
    <w:rsid w:val="0088081C"/>
    <w:rsid w:val="00894C9C"/>
    <w:rsid w:val="008A427C"/>
    <w:rsid w:val="008A7D59"/>
    <w:rsid w:val="008B5DC6"/>
    <w:rsid w:val="008C4A33"/>
    <w:rsid w:val="008D6A27"/>
    <w:rsid w:val="008E0147"/>
    <w:rsid w:val="008E2006"/>
    <w:rsid w:val="008F2F39"/>
    <w:rsid w:val="0091712F"/>
    <w:rsid w:val="00954204"/>
    <w:rsid w:val="0095644E"/>
    <w:rsid w:val="00992339"/>
    <w:rsid w:val="00993296"/>
    <w:rsid w:val="00997C21"/>
    <w:rsid w:val="009A43D6"/>
    <w:rsid w:val="009A491C"/>
    <w:rsid w:val="009E3761"/>
    <w:rsid w:val="009E54B4"/>
    <w:rsid w:val="00A12173"/>
    <w:rsid w:val="00A24F6A"/>
    <w:rsid w:val="00A27CED"/>
    <w:rsid w:val="00A362E1"/>
    <w:rsid w:val="00A91CDF"/>
    <w:rsid w:val="00AA2A8A"/>
    <w:rsid w:val="00AA402A"/>
    <w:rsid w:val="00AB06D5"/>
    <w:rsid w:val="00AC4C94"/>
    <w:rsid w:val="00AC4E71"/>
    <w:rsid w:val="00AC7804"/>
    <w:rsid w:val="00AD29F7"/>
    <w:rsid w:val="00AE30C5"/>
    <w:rsid w:val="00AE6CB0"/>
    <w:rsid w:val="00AF5FAA"/>
    <w:rsid w:val="00B05C01"/>
    <w:rsid w:val="00B13411"/>
    <w:rsid w:val="00B370A4"/>
    <w:rsid w:val="00B42F63"/>
    <w:rsid w:val="00B709B4"/>
    <w:rsid w:val="00B76E28"/>
    <w:rsid w:val="00B91A37"/>
    <w:rsid w:val="00B959A2"/>
    <w:rsid w:val="00B96DF0"/>
    <w:rsid w:val="00BA05B6"/>
    <w:rsid w:val="00BD3820"/>
    <w:rsid w:val="00BE54D2"/>
    <w:rsid w:val="00BE5737"/>
    <w:rsid w:val="00C1118C"/>
    <w:rsid w:val="00C17461"/>
    <w:rsid w:val="00C20986"/>
    <w:rsid w:val="00C31865"/>
    <w:rsid w:val="00C36B3C"/>
    <w:rsid w:val="00C7000A"/>
    <w:rsid w:val="00C901F6"/>
    <w:rsid w:val="00C911B5"/>
    <w:rsid w:val="00C93A78"/>
    <w:rsid w:val="00CA1165"/>
    <w:rsid w:val="00CB1673"/>
    <w:rsid w:val="00CB5BB4"/>
    <w:rsid w:val="00CC1280"/>
    <w:rsid w:val="00CD13C1"/>
    <w:rsid w:val="00CF07A3"/>
    <w:rsid w:val="00D17073"/>
    <w:rsid w:val="00D2075A"/>
    <w:rsid w:val="00D240EF"/>
    <w:rsid w:val="00D2434B"/>
    <w:rsid w:val="00D30F4D"/>
    <w:rsid w:val="00D3113B"/>
    <w:rsid w:val="00D416B7"/>
    <w:rsid w:val="00D63818"/>
    <w:rsid w:val="00D63FE5"/>
    <w:rsid w:val="00D651EC"/>
    <w:rsid w:val="00D6726D"/>
    <w:rsid w:val="00D70935"/>
    <w:rsid w:val="00D754E7"/>
    <w:rsid w:val="00D84EBB"/>
    <w:rsid w:val="00D8528F"/>
    <w:rsid w:val="00D907DF"/>
    <w:rsid w:val="00DA6B7D"/>
    <w:rsid w:val="00DB11E8"/>
    <w:rsid w:val="00DB227A"/>
    <w:rsid w:val="00DB3EC0"/>
    <w:rsid w:val="00DB4029"/>
    <w:rsid w:val="00DC66A1"/>
    <w:rsid w:val="00DE39EA"/>
    <w:rsid w:val="00DE3C6D"/>
    <w:rsid w:val="00DF474E"/>
    <w:rsid w:val="00DF6C9F"/>
    <w:rsid w:val="00E009B9"/>
    <w:rsid w:val="00E019C8"/>
    <w:rsid w:val="00E17006"/>
    <w:rsid w:val="00E31489"/>
    <w:rsid w:val="00E55CB9"/>
    <w:rsid w:val="00E56140"/>
    <w:rsid w:val="00E57EA5"/>
    <w:rsid w:val="00E81C9F"/>
    <w:rsid w:val="00E8501B"/>
    <w:rsid w:val="00E91B9B"/>
    <w:rsid w:val="00E92295"/>
    <w:rsid w:val="00EA354C"/>
    <w:rsid w:val="00EB2CFF"/>
    <w:rsid w:val="00EB5A4E"/>
    <w:rsid w:val="00EB5CDD"/>
    <w:rsid w:val="00ED5125"/>
    <w:rsid w:val="00EE363A"/>
    <w:rsid w:val="00EE6444"/>
    <w:rsid w:val="00EF0A51"/>
    <w:rsid w:val="00F007A8"/>
    <w:rsid w:val="00F21751"/>
    <w:rsid w:val="00F22BBD"/>
    <w:rsid w:val="00F250D2"/>
    <w:rsid w:val="00F33AD1"/>
    <w:rsid w:val="00F34037"/>
    <w:rsid w:val="00F366F7"/>
    <w:rsid w:val="00F556E5"/>
    <w:rsid w:val="00F63193"/>
    <w:rsid w:val="00F74212"/>
    <w:rsid w:val="00F920A1"/>
    <w:rsid w:val="00FB752D"/>
    <w:rsid w:val="00FD23CC"/>
    <w:rsid w:val="00FD2A8C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F3AF"/>
  <w15:chartTrackingRefBased/>
  <w15:docId w15:val="{E80D6A7E-0B67-45B1-BCF4-80275904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4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58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6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ECD7D3BC34244BB57C330FE23CB13" ma:contentTypeVersion="8" ma:contentTypeDescription="Создание документа." ma:contentTypeScope="" ma:versionID="99c17ef861d6dc691705bc2c2974b357">
  <xsd:schema xmlns:xsd="http://www.w3.org/2001/XMLSchema" xmlns:xs="http://www.w3.org/2001/XMLSchema" xmlns:p="http://schemas.microsoft.com/office/2006/metadata/properties" xmlns:ns3="cb435154-22ab-491b-a994-ce9d5d84549f" xmlns:ns4="ec7aa510-4e9b-499d-9341-57a355624027" targetNamespace="http://schemas.microsoft.com/office/2006/metadata/properties" ma:root="true" ma:fieldsID="44d1c50987fbc3ca2fccbd0d9ee79a5d" ns3:_="" ns4:_="">
    <xsd:import namespace="cb435154-22ab-491b-a994-ce9d5d84549f"/>
    <xsd:import namespace="ec7aa510-4e9b-499d-9341-57a355624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154-22ab-491b-a994-ce9d5d84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a510-4e9b-499d-9341-57a355624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35154-22ab-491b-a994-ce9d5d84549f" xsi:nil="true"/>
  </documentManagement>
</p:properties>
</file>

<file path=customXml/itemProps1.xml><?xml version="1.0" encoding="utf-8"?>
<ds:datastoreItem xmlns:ds="http://schemas.openxmlformats.org/officeDocument/2006/customXml" ds:itemID="{DD43FE9C-8144-4A0B-A9C8-B2EDF638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35154-22ab-491b-a994-ce9d5d84549f"/>
    <ds:schemaRef ds:uri="ec7aa510-4e9b-499d-9341-57a355624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01F0E-C6E1-43B8-916C-61E40125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9B2AD-FDE5-4AD4-9C50-4B0BD4C642AA}">
  <ds:schemaRefs>
    <ds:schemaRef ds:uri="http://schemas.microsoft.com/office/2006/metadata/properties"/>
    <ds:schemaRef ds:uri="http://schemas.microsoft.com/office/infopath/2007/PartnerControls"/>
    <ds:schemaRef ds:uri="cb435154-22ab-491b-a994-ce9d5d8454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Светлана Сергеевна</dc:creator>
  <cp:keywords/>
  <dc:description/>
  <cp:lastModifiedBy>Седова Светлана Сергеевна</cp:lastModifiedBy>
  <cp:revision>2</cp:revision>
  <dcterms:created xsi:type="dcterms:W3CDTF">2025-03-09T13:20:00Z</dcterms:created>
  <dcterms:modified xsi:type="dcterms:W3CDTF">2025-03-09T13:20:00Z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0x010100287ECD7D3BC34244BB57C330FE23CB13</vt:lpwstr>
  </property>
</Properties>
</file>